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A4" w:rsidRDefault="005E04AC" w:rsidP="005E04AC">
      <w:pPr>
        <w:pStyle w:val="Otsikko"/>
      </w:pPr>
      <w:r>
        <w:t xml:space="preserve">PANNACOTTA </w:t>
      </w:r>
    </w:p>
    <w:p w:rsidR="001C0200" w:rsidRDefault="007C36AB" w:rsidP="001C0200">
      <w:r>
        <w:rPr>
          <w:noProof/>
        </w:rPr>
        <w:drawing>
          <wp:inline distT="0" distB="0" distL="0" distR="0">
            <wp:extent cx="2638425" cy="1733550"/>
            <wp:effectExtent l="19050" t="0" r="9525" b="0"/>
            <wp:docPr id="4" name="Kuva 1" descr="pannacot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acotta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3F6" w:rsidRDefault="000943F6" w:rsidP="001C0200">
      <w:pPr>
        <w:rPr>
          <w:rFonts w:ascii="Comic Sans MS" w:hAnsi="Comic Sans MS"/>
          <w:sz w:val="28"/>
          <w:lang w:val="fi-FI"/>
        </w:rPr>
      </w:pPr>
      <w:r w:rsidRPr="000943F6">
        <w:rPr>
          <w:rFonts w:ascii="Comic Sans MS" w:hAnsi="Comic Sans MS"/>
          <w:sz w:val="28"/>
          <w:lang w:val="fi-FI"/>
        </w:rPr>
        <w:t xml:space="preserve">Tiivis, kermainen </w:t>
      </w:r>
      <w:r w:rsidR="00C77204" w:rsidRPr="000943F6">
        <w:rPr>
          <w:rFonts w:ascii="Comic Sans MS" w:hAnsi="Comic Sans MS"/>
          <w:sz w:val="28"/>
          <w:lang w:val="fi-FI"/>
        </w:rPr>
        <w:t>italiainerikoisuus</w:t>
      </w:r>
      <w:r w:rsidRPr="000943F6">
        <w:rPr>
          <w:rFonts w:ascii="Comic Sans MS" w:hAnsi="Comic Sans MS"/>
          <w:sz w:val="28"/>
          <w:lang w:val="fi-FI"/>
        </w:rPr>
        <w:t xml:space="preserve"> on täyteläisen samettinen ja näyttää lautaselle kumottuna k</w:t>
      </w:r>
      <w:r>
        <w:rPr>
          <w:rFonts w:ascii="Comic Sans MS" w:hAnsi="Comic Sans MS"/>
          <w:sz w:val="28"/>
          <w:lang w:val="fi-FI"/>
        </w:rPr>
        <w:t xml:space="preserve">auniilta. Se kiiltää, tutisee ja hehkuu valossa, ja sen kanssa tarjottava syvänpunainen </w:t>
      </w:r>
      <w:proofErr w:type="gramStart"/>
      <w:r>
        <w:rPr>
          <w:rFonts w:ascii="Comic Sans MS" w:hAnsi="Comic Sans MS"/>
          <w:sz w:val="28"/>
          <w:lang w:val="fi-FI"/>
        </w:rPr>
        <w:t>kirsikkahilloke  luo</w:t>
      </w:r>
      <w:proofErr w:type="gramEnd"/>
      <w:r>
        <w:rPr>
          <w:rFonts w:ascii="Comic Sans MS" w:hAnsi="Comic Sans MS"/>
          <w:sz w:val="28"/>
          <w:lang w:val="fi-FI"/>
        </w:rPr>
        <w:t xml:space="preserve"> sille erinomaisen vastakohdan. Panna </w:t>
      </w:r>
      <w:proofErr w:type="spellStart"/>
      <w:r>
        <w:rPr>
          <w:rFonts w:ascii="Comic Sans MS" w:hAnsi="Comic Sans MS"/>
          <w:sz w:val="28"/>
          <w:lang w:val="fi-FI"/>
        </w:rPr>
        <w:t>cotta</w:t>
      </w:r>
      <w:proofErr w:type="spellEnd"/>
      <w:r>
        <w:rPr>
          <w:rFonts w:ascii="Comic Sans MS" w:hAnsi="Comic Sans MS"/>
          <w:sz w:val="28"/>
          <w:lang w:val="fi-FI"/>
        </w:rPr>
        <w:t xml:space="preserve"> on upea jälkiruoka kaikenlaisiin juhlatilaisuuksiin. Älä kuitenkaan tarjoa sitä vain vieraille, sillä sopii mainiosti kesäisen kevyelle lounaalle. </w:t>
      </w:r>
    </w:p>
    <w:p w:rsidR="000943F6" w:rsidRDefault="000943F6" w:rsidP="001C020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3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150B59" w:rsidTr="00660273">
        <w:tc>
          <w:tcPr>
            <w:tcW w:w="9576" w:type="dxa"/>
            <w:gridSpan w:val="2"/>
          </w:tcPr>
          <w:p w:rsidR="00150B59" w:rsidRPr="00541196" w:rsidRDefault="00541196" w:rsidP="001C0200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541196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KANANMUNATON, GLUTEENITON JA PÄHKINÄTÖN</w:t>
            </w:r>
          </w:p>
          <w:p w:rsidR="00541196" w:rsidRDefault="00541196" w:rsidP="001C020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41196" w:rsidRDefault="00541196" w:rsidP="001C0200">
            <w:pPr>
              <w:rPr>
                <w:rFonts w:ascii="Comic Sans MS" w:hAnsi="Comic Sans MS"/>
                <w:sz w:val="28"/>
                <w:lang w:val="fi-FI"/>
              </w:rPr>
            </w:pPr>
            <w:r w:rsidRPr="00541196">
              <w:rPr>
                <w:rFonts w:ascii="Comic Sans MS" w:hAnsi="Comic Sans MS"/>
                <w:b/>
                <w:sz w:val="28"/>
                <w:lang w:val="fi-FI"/>
              </w:rPr>
              <w:t>Valmistusaika: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30 minuuttia + jäähdytys ja hyydytys</w:t>
            </w:r>
          </w:p>
          <w:p w:rsidR="00541196" w:rsidRPr="00541196" w:rsidRDefault="00541196" w:rsidP="001C020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41196">
              <w:rPr>
                <w:rFonts w:ascii="Comic Sans MS" w:hAnsi="Comic Sans MS"/>
                <w:b/>
                <w:sz w:val="28"/>
                <w:lang w:val="fi-FI"/>
              </w:rPr>
              <w:t xml:space="preserve">4 hengelle </w:t>
            </w:r>
          </w:p>
        </w:tc>
      </w:tr>
      <w:tr w:rsidR="00150B59" w:rsidTr="00150B59">
        <w:tc>
          <w:tcPr>
            <w:tcW w:w="4788" w:type="dxa"/>
          </w:tcPr>
          <w:p w:rsidR="00150B59" w:rsidRDefault="00150B59" w:rsidP="001C0200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150B59" w:rsidRDefault="0056070A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Pähkinätöntä öljyä voiteluun</w:t>
            </w:r>
          </w:p>
        </w:tc>
      </w:tr>
      <w:tr w:rsidR="00150B59" w:rsidTr="00150B59">
        <w:tc>
          <w:tcPr>
            <w:tcW w:w="4788" w:type="dxa"/>
          </w:tcPr>
          <w:p w:rsidR="00150B59" w:rsidRDefault="0056070A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rkl</w:t>
            </w:r>
          </w:p>
        </w:tc>
        <w:tc>
          <w:tcPr>
            <w:tcW w:w="4788" w:type="dxa"/>
          </w:tcPr>
          <w:p w:rsidR="00150B59" w:rsidRDefault="0056070A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Kuumaa vettä</w:t>
            </w:r>
          </w:p>
        </w:tc>
      </w:tr>
      <w:tr w:rsidR="00150B59" w:rsidTr="00150B59">
        <w:tc>
          <w:tcPr>
            <w:tcW w:w="4788" w:type="dxa"/>
          </w:tcPr>
          <w:p w:rsidR="00150B59" w:rsidRDefault="0056070A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tl</w:t>
            </w:r>
          </w:p>
        </w:tc>
        <w:tc>
          <w:tcPr>
            <w:tcW w:w="4788" w:type="dxa"/>
          </w:tcPr>
          <w:p w:rsidR="00150B59" w:rsidRDefault="0056070A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Liivatejauhetta</w:t>
            </w:r>
          </w:p>
        </w:tc>
      </w:tr>
      <w:tr w:rsidR="00150B59" w:rsidTr="00150B59">
        <w:tc>
          <w:tcPr>
            <w:tcW w:w="4788" w:type="dxa"/>
          </w:tcPr>
          <w:p w:rsidR="00150B59" w:rsidRDefault="0056070A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 dl</w:t>
            </w:r>
          </w:p>
        </w:tc>
        <w:tc>
          <w:tcPr>
            <w:tcW w:w="4788" w:type="dxa"/>
          </w:tcPr>
          <w:p w:rsidR="00150B59" w:rsidRDefault="0056070A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Kuohukermaa </w:t>
            </w:r>
          </w:p>
        </w:tc>
      </w:tr>
      <w:tr w:rsidR="00150B59" w:rsidTr="00150B59">
        <w:tc>
          <w:tcPr>
            <w:tcW w:w="4788" w:type="dxa"/>
          </w:tcPr>
          <w:p w:rsidR="00150B59" w:rsidRDefault="0056070A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dl (45 g)</w:t>
            </w:r>
          </w:p>
        </w:tc>
        <w:tc>
          <w:tcPr>
            <w:tcW w:w="4788" w:type="dxa"/>
          </w:tcPr>
          <w:p w:rsidR="00150B59" w:rsidRDefault="0056070A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150B59" w:rsidTr="00150B59">
        <w:tc>
          <w:tcPr>
            <w:tcW w:w="4788" w:type="dxa"/>
          </w:tcPr>
          <w:p w:rsidR="00150B59" w:rsidRDefault="002B0D21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150B59" w:rsidRDefault="002B0D21" w:rsidP="001C020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Vaniljatanko pitkittäin halkaistuna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50B59" w:rsidTr="00150B59">
        <w:tc>
          <w:tcPr>
            <w:tcW w:w="4788" w:type="dxa"/>
          </w:tcPr>
          <w:p w:rsidR="00150B59" w:rsidRDefault="002B0D21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</w:t>
            </w:r>
          </w:p>
        </w:tc>
        <w:tc>
          <w:tcPr>
            <w:tcW w:w="4788" w:type="dxa"/>
          </w:tcPr>
          <w:p w:rsidR="00150B59" w:rsidRDefault="002B0D21" w:rsidP="001C0200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kuori ohuesti leikattuna </w:t>
            </w:r>
          </w:p>
        </w:tc>
      </w:tr>
      <w:tr w:rsidR="003B6DD0" w:rsidTr="00E00DB6">
        <w:tc>
          <w:tcPr>
            <w:tcW w:w="9576" w:type="dxa"/>
            <w:gridSpan w:val="2"/>
          </w:tcPr>
          <w:p w:rsidR="003B6DD0" w:rsidRPr="002E4F29" w:rsidRDefault="003B6DD0" w:rsidP="001C020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9F354C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HILLOKKEESEEN</w:t>
            </w:r>
            <w:r w:rsidRPr="002E4F29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150B59" w:rsidTr="00150B59">
        <w:tc>
          <w:tcPr>
            <w:tcW w:w="4788" w:type="dxa"/>
          </w:tcPr>
          <w:p w:rsidR="00150B59" w:rsidRDefault="003B6DD0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340 g</w:t>
            </w:r>
          </w:p>
        </w:tc>
        <w:tc>
          <w:tcPr>
            <w:tcW w:w="4788" w:type="dxa"/>
          </w:tcPr>
          <w:p w:rsidR="00150B59" w:rsidRDefault="002E4F29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Tuoreita kirsikoita kivet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poistettuna tai 1 tlk </w:t>
            </w:r>
            <w:r w:rsidRPr="009F354C">
              <w:rPr>
                <w:rFonts w:ascii="Comic Sans MS" w:hAnsi="Comic Sans MS"/>
                <w:b/>
                <w:sz w:val="28"/>
                <w:lang w:val="fi-FI"/>
              </w:rPr>
              <w:t>(400 g)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säilykekirsikoita valutettuina </w:t>
            </w:r>
            <w:r w:rsidRPr="009F354C">
              <w:rPr>
                <w:rFonts w:ascii="Comic Sans MS" w:hAnsi="Comic Sans MS"/>
                <w:b/>
                <w:sz w:val="28"/>
                <w:lang w:val="fi-FI"/>
              </w:rPr>
              <w:t>(säästä 3 rkl lientä)</w:t>
            </w:r>
          </w:p>
        </w:tc>
      </w:tr>
      <w:tr w:rsidR="00150B59" w:rsidTr="00150B59">
        <w:tc>
          <w:tcPr>
            <w:tcW w:w="4788" w:type="dxa"/>
          </w:tcPr>
          <w:p w:rsidR="00150B59" w:rsidRDefault="002E4F29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2 rkl </w:t>
            </w:r>
          </w:p>
        </w:tc>
        <w:tc>
          <w:tcPr>
            <w:tcW w:w="4788" w:type="dxa"/>
          </w:tcPr>
          <w:p w:rsidR="00150B59" w:rsidRDefault="002E4F29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Tummaa kirsikkahilloa</w:t>
            </w:r>
          </w:p>
        </w:tc>
      </w:tr>
      <w:tr w:rsidR="00150B59" w:rsidTr="00150B59">
        <w:tc>
          <w:tcPr>
            <w:tcW w:w="4788" w:type="dxa"/>
          </w:tcPr>
          <w:p w:rsidR="00150B59" w:rsidRDefault="009F354C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150B59" w:rsidRDefault="009F354C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Vettä tai säilykekirsikoiden lientä</w:t>
            </w:r>
          </w:p>
        </w:tc>
      </w:tr>
      <w:tr w:rsidR="00150B59" w:rsidTr="00150B59">
        <w:tc>
          <w:tcPr>
            <w:tcW w:w="4788" w:type="dxa"/>
          </w:tcPr>
          <w:p w:rsidR="00150B59" w:rsidRDefault="009F354C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150B59" w:rsidRDefault="009F354C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Tomusokeria</w:t>
            </w:r>
          </w:p>
        </w:tc>
      </w:tr>
      <w:tr w:rsidR="00150B59" w:rsidTr="00150B59">
        <w:tc>
          <w:tcPr>
            <w:tcW w:w="4788" w:type="dxa"/>
          </w:tcPr>
          <w:p w:rsidR="00150B59" w:rsidRDefault="009F354C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</w:t>
            </w:r>
          </w:p>
        </w:tc>
        <w:tc>
          <w:tcPr>
            <w:tcW w:w="4788" w:type="dxa"/>
          </w:tcPr>
          <w:p w:rsidR="00150B59" w:rsidRDefault="009F354C" w:rsidP="001C0200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mehu </w:t>
            </w:r>
          </w:p>
        </w:tc>
      </w:tr>
      <w:tr w:rsidR="00150B59" w:rsidTr="00150B59">
        <w:tc>
          <w:tcPr>
            <w:tcW w:w="4788" w:type="dxa"/>
          </w:tcPr>
          <w:p w:rsidR="00150B59" w:rsidRDefault="009F354C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150B59" w:rsidRDefault="009F354C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Brandya</w:t>
            </w:r>
          </w:p>
        </w:tc>
      </w:tr>
      <w:tr w:rsidR="00150B59" w:rsidTr="00150B59">
        <w:tc>
          <w:tcPr>
            <w:tcW w:w="4788" w:type="dxa"/>
          </w:tcPr>
          <w:p w:rsidR="00150B59" w:rsidRDefault="009F354C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tl</w:t>
            </w:r>
          </w:p>
        </w:tc>
        <w:tc>
          <w:tcPr>
            <w:tcW w:w="4788" w:type="dxa"/>
          </w:tcPr>
          <w:p w:rsidR="00150B59" w:rsidRDefault="009F354C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Maissitärkkelysjauhoja </w:t>
            </w:r>
          </w:p>
        </w:tc>
      </w:tr>
      <w:tr w:rsidR="007D6D6C" w:rsidTr="005A6DAC">
        <w:tc>
          <w:tcPr>
            <w:tcW w:w="9576" w:type="dxa"/>
            <w:gridSpan w:val="2"/>
          </w:tcPr>
          <w:p w:rsidR="007D6D6C" w:rsidRDefault="001B7197" w:rsidP="007D6D6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Öljyä kevyesti neljä annosvuokaa. Mittaa vesi pieneen kulhoon ja ripottele sen sekaan liivatejauhe. Anna liota 5 minuuttia.</w:t>
            </w:r>
          </w:p>
          <w:p w:rsidR="0039181E" w:rsidRDefault="001B7197" w:rsidP="007D6D6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Kaada sillä aikaa puolet kermasta kattilaan. Lisää sokeri, vaniljatanko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kuori</w:t>
            </w:r>
            <w:r w:rsidR="002915FE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>ja lämmitä varovasti</w:t>
            </w:r>
            <w:r w:rsidR="0039181E">
              <w:rPr>
                <w:rFonts w:ascii="Comic Sans MS" w:hAnsi="Comic Sans MS"/>
                <w:sz w:val="28"/>
                <w:lang w:val="fi-FI"/>
              </w:rPr>
              <w:t xml:space="preserve"> samalla sekoittaen, kunnes sokeri on sulanut. Kuumenna hitaasti lähelle kiehumispistettä ja lisää liivatejauhe. Sekoita, kunnes jauhe on kokonaan liuennut. Nosta kattila levyltä ja anna jäähtyä. </w:t>
            </w:r>
          </w:p>
          <w:p w:rsidR="00401018" w:rsidRDefault="0039181E" w:rsidP="007D6D6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Vatkaa loput kermasta pehmeäksi vaahdoksi ja kääntele vaahto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metallilusikalla  jäähtyneen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kermaseoksen joukkoon. Siirrä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seos  annosvuokiin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ja nosta </w:t>
            </w:r>
            <w:r w:rsidR="00401018">
              <w:rPr>
                <w:rFonts w:ascii="Comic Sans MS" w:hAnsi="Comic Sans MS"/>
                <w:sz w:val="28"/>
                <w:lang w:val="fi-FI"/>
              </w:rPr>
              <w:t xml:space="preserve"> kylmään jähmettymään. </w:t>
            </w:r>
          </w:p>
          <w:p w:rsidR="001B7197" w:rsidRDefault="002915FE" w:rsidP="007D6D6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Valmista sillä aikaa hilloke. Pane kirsikat kattilaan yhdessä hillon, veden tai mehun, tomusokerin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limettimehun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kanssa. Kuumenna varovasti ja sekoita, kunnes kirsikoista alkaa valua mehua. Jos käytät tuoreita kirsikoita, keitä vain 3 minuuttia, niin että kirsikat pehmenevät mutta säilyttävät muotonsa.</w:t>
            </w:r>
          </w:p>
          <w:p w:rsidR="002915FE" w:rsidRDefault="00CF09A4" w:rsidP="007D6D6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brandy ja maissitärkkelysjauhot keskenään ja lisää seos kirsikoiden joukkoon. Kuumenna uudelleen kiehuvaksi koko ajan sekoittaen, kunnes liemi </w:t>
            </w:r>
            <w:r w:rsidR="00DF202E">
              <w:rPr>
                <w:rFonts w:ascii="Comic Sans MS" w:hAnsi="Comic Sans MS"/>
                <w:sz w:val="28"/>
                <w:lang w:val="fi-FI"/>
              </w:rPr>
              <w:t xml:space="preserve">hieman saostuu ja kirkastuu. Keitä minuutti ja nosta kattila levyltä. Siirrä hilloke kulhoon ja anna jäähtyä. </w:t>
            </w:r>
          </w:p>
          <w:p w:rsidR="00DF202E" w:rsidRPr="007D6D6C" w:rsidRDefault="00DF202E" w:rsidP="007D6D6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Irrota kermahyydykkeiden reunat varovasti sormilla ja kumoa hyydykkeet tarjoilulautaisille. Lusikoi kirsikkahilloketta kunkin annoksen ympärille ja päälle. Tarjoa kylmänä. </w:t>
            </w:r>
          </w:p>
        </w:tc>
      </w:tr>
      <w:tr w:rsidR="00F8623D" w:rsidTr="004A2E5F">
        <w:tc>
          <w:tcPr>
            <w:tcW w:w="9576" w:type="dxa"/>
            <w:gridSpan w:val="2"/>
          </w:tcPr>
          <w:p w:rsidR="00F8623D" w:rsidRDefault="00F8623D" w:rsidP="001C0200">
            <w:pPr>
              <w:rPr>
                <w:rFonts w:ascii="Comic Sans MS" w:hAnsi="Comic Sans MS"/>
                <w:sz w:val="28"/>
                <w:lang w:val="fi-FI"/>
              </w:rPr>
            </w:pPr>
            <w:r w:rsidRPr="00DC0AB6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lastRenderedPageBreak/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DC0AB6">
              <w:rPr>
                <w:rFonts w:ascii="Comic Sans MS" w:hAnsi="Comic Sans MS"/>
                <w:b/>
                <w:sz w:val="28"/>
                <w:lang w:val="fi-FI"/>
              </w:rPr>
              <w:t>myös kananmunaton, gluteeniton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F8623D" w:rsidRDefault="00F8623D" w:rsidP="001C020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8623D" w:rsidRDefault="00F8623D" w:rsidP="001C0200">
            <w:pPr>
              <w:rPr>
                <w:rFonts w:ascii="Comic Sans MS" w:hAnsi="Comic Sans MS"/>
                <w:sz w:val="28"/>
                <w:lang w:val="fi-FI"/>
              </w:rPr>
            </w:pPr>
            <w:r w:rsidRPr="00DC0AB6">
              <w:rPr>
                <w:rFonts w:ascii="Comic Sans MS" w:hAnsi="Comic Sans MS"/>
                <w:b/>
                <w:sz w:val="28"/>
                <w:lang w:val="fi-FI"/>
              </w:rPr>
              <w:t>Valmista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käytä kuohukerman tilalla soijakermaa. </w:t>
            </w:r>
          </w:p>
        </w:tc>
      </w:tr>
      <w:tr w:rsidR="00662FEE" w:rsidTr="00C51DF7">
        <w:tc>
          <w:tcPr>
            <w:tcW w:w="9576" w:type="dxa"/>
            <w:gridSpan w:val="2"/>
          </w:tcPr>
          <w:p w:rsidR="00662FEE" w:rsidRPr="009F0779" w:rsidRDefault="00662FEE" w:rsidP="001C020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E709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VIHJE</w:t>
            </w:r>
          </w:p>
          <w:p w:rsidR="00662FEE" w:rsidRDefault="00662FEE" w:rsidP="001C020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62FEE" w:rsidRDefault="00662FEE" w:rsidP="001C02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 käyttää myös pakastekirsikoita. Sulata ne ensin ja valmista hilloke samaan tapaan kuin tuoreista kirsikoista. </w:t>
            </w:r>
          </w:p>
        </w:tc>
      </w:tr>
    </w:tbl>
    <w:p w:rsidR="00150B59" w:rsidRPr="000943F6" w:rsidRDefault="00150B59" w:rsidP="001C0200">
      <w:pPr>
        <w:rPr>
          <w:rFonts w:ascii="Comic Sans MS" w:hAnsi="Comic Sans MS"/>
          <w:sz w:val="28"/>
          <w:lang w:val="fi-FI"/>
        </w:rPr>
      </w:pPr>
    </w:p>
    <w:sectPr w:rsidR="00150B59" w:rsidRPr="0009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073"/>
    <w:multiLevelType w:val="hybridMultilevel"/>
    <w:tmpl w:val="A906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04AC"/>
    <w:rsid w:val="000943F6"/>
    <w:rsid w:val="00150B59"/>
    <w:rsid w:val="001B7197"/>
    <w:rsid w:val="001C0200"/>
    <w:rsid w:val="001E7098"/>
    <w:rsid w:val="002915FE"/>
    <w:rsid w:val="002B0D21"/>
    <w:rsid w:val="002E4F29"/>
    <w:rsid w:val="00330B6C"/>
    <w:rsid w:val="0039181E"/>
    <w:rsid w:val="003B6DD0"/>
    <w:rsid w:val="00401018"/>
    <w:rsid w:val="00541196"/>
    <w:rsid w:val="0056070A"/>
    <w:rsid w:val="005E04AC"/>
    <w:rsid w:val="00662FEE"/>
    <w:rsid w:val="007C36AB"/>
    <w:rsid w:val="007D6D6C"/>
    <w:rsid w:val="009F0779"/>
    <w:rsid w:val="009F354C"/>
    <w:rsid w:val="00C77204"/>
    <w:rsid w:val="00CF09A4"/>
    <w:rsid w:val="00DC0AB6"/>
    <w:rsid w:val="00DF202E"/>
    <w:rsid w:val="00F8623D"/>
    <w:rsid w:val="00F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E04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0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C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020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5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7D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2021-06-05T02:13:00Z</dcterms:created>
  <dcterms:modified xsi:type="dcterms:W3CDTF">2021-06-05T02:13:00Z</dcterms:modified>
</cp:coreProperties>
</file>