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7D2960" w:rsidP="007D2960">
      <w:pPr>
        <w:pStyle w:val="Otsikko"/>
      </w:pPr>
      <w:r>
        <w:t xml:space="preserve">Säilytyksessä huonosti yhteen sopivat kasvikset </w:t>
      </w:r>
    </w:p>
    <w:p w:rsidR="007D2960" w:rsidRDefault="007D2960" w:rsidP="007D2960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color w:val="3B3B3B"/>
          <w:sz w:val="24"/>
          <w:szCs w:val="20"/>
          <w:lang w:eastAsia="fi-FI"/>
        </w:rPr>
      </w:pPr>
      <w:r w:rsidRPr="004234AF">
        <w:rPr>
          <w:rFonts w:ascii="PT Serif" w:eastAsia="Times New Roman" w:hAnsi="PT Serif" w:cs="Times New Roman"/>
          <w:b/>
          <w:color w:val="3B3B3B"/>
          <w:sz w:val="24"/>
          <w:szCs w:val="20"/>
          <w:lang w:eastAsia="fi-FI"/>
        </w:rPr>
        <w:t>ETYLEENILLE ARKOJA</w:t>
      </w:r>
    </w:p>
    <w:p w:rsidR="004234AF" w:rsidRPr="004234AF" w:rsidRDefault="004234AF" w:rsidP="007D2960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b/>
          <w:color w:val="3B3B3B"/>
          <w:sz w:val="24"/>
          <w:szCs w:val="20"/>
          <w:lang w:eastAsia="fi-FI"/>
        </w:rPr>
      </w:pP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herne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kaalit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kaki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kiivi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kurpitsat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b/>
          <w:bCs/>
          <w:strike/>
          <w:color w:val="3B3B3B"/>
          <w:sz w:val="28"/>
          <w:lang w:eastAsia="fi-FI"/>
        </w:rPr>
        <w:t>kurkut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mausteyrtit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nippuvihannekset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palkovihannekset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b/>
          <w:bCs/>
          <w:strike/>
          <w:color w:val="3B3B3B"/>
          <w:sz w:val="28"/>
          <w:lang w:eastAsia="fi-FI"/>
        </w:rPr>
        <w:t>perunat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pinaatti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b/>
          <w:bCs/>
          <w:strike/>
          <w:color w:val="3B3B3B"/>
          <w:sz w:val="28"/>
          <w:lang w:eastAsia="fi-FI"/>
        </w:rPr>
        <w:t>porkkana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purjo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b/>
          <w:bCs/>
          <w:strike/>
          <w:color w:val="3B3B3B"/>
          <w:sz w:val="28"/>
          <w:lang w:eastAsia="fi-FI"/>
        </w:rPr>
        <w:t>salaatit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salaattisikuri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 w:val="28"/>
          <w:szCs w:val="20"/>
          <w:lang w:eastAsia="fi-FI"/>
        </w:rPr>
        <w:t>sellerit</w:t>
      </w:r>
    </w:p>
    <w:p w:rsidR="007D2960" w:rsidRPr="007D2960" w:rsidRDefault="0097446F" w:rsidP="007D2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7446F">
        <w:rPr>
          <w:rFonts w:ascii="Times New Roman" w:eastAsia="Times New Roman" w:hAnsi="Times New Roman" w:cs="Times New Roman"/>
          <w:sz w:val="24"/>
          <w:szCs w:val="24"/>
          <w:lang w:eastAsia="fi-FI"/>
        </w:rPr>
        <w:pict>
          <v:rect id="_x0000_i1025" style="width:262pt;height:.65pt" o:hrpct="0" o:hrstd="t" o:hrnoshade="t" o:hr="t" fillcolor="#3b3b3b" stroked="f"/>
        </w:pict>
      </w:r>
    </w:p>
    <w:p w:rsidR="007D2960" w:rsidRDefault="007D2960" w:rsidP="007D2960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4234AF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ETYLEENIÄ RUNSAASTI TUOTTAVAT</w:t>
      </w:r>
    </w:p>
    <w:p w:rsidR="004234AF" w:rsidRPr="004234AF" w:rsidRDefault="004234AF" w:rsidP="007D2960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aprikoosi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avokado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b/>
          <w:bCs/>
          <w:strike/>
          <w:color w:val="3B3B3B"/>
          <w:lang w:eastAsia="fi-FI"/>
        </w:rPr>
        <w:t>banaani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hunajameloni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luumu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mango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nektariini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b/>
          <w:bCs/>
          <w:strike/>
          <w:color w:val="3B3B3B"/>
          <w:lang w:eastAsia="fi-FI"/>
        </w:rPr>
        <w:t>omenat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papaija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passionhedelmä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persikka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päärynä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b/>
          <w:bCs/>
          <w:strike/>
          <w:color w:val="3B3B3B"/>
          <w:lang w:eastAsia="fi-FI"/>
        </w:rPr>
        <w:t>tomaatti</w:t>
      </w:r>
    </w:p>
    <w:p w:rsidR="007D2960" w:rsidRPr="004234AF" w:rsidRDefault="007D2960" w:rsidP="007D2960">
      <w:pPr>
        <w:shd w:val="clear" w:color="auto" w:fill="E1E1E1"/>
        <w:spacing w:after="0" w:line="240" w:lineRule="auto"/>
        <w:rPr>
          <w:rFonts w:ascii="Comic Sans MS" w:eastAsia="Times New Roman" w:hAnsi="Comic Sans MS" w:cs="Times New Roman"/>
          <w:color w:val="3B3B3B"/>
          <w:szCs w:val="20"/>
          <w:lang w:eastAsia="fi-FI"/>
        </w:rPr>
      </w:pPr>
      <w:r w:rsidRPr="004234AF">
        <w:rPr>
          <w:rFonts w:ascii="Comic Sans MS" w:eastAsia="Times New Roman" w:hAnsi="Comic Sans MS" w:cs="Times New Roman"/>
          <w:color w:val="3B3B3B"/>
          <w:szCs w:val="20"/>
          <w:lang w:eastAsia="fi-FI"/>
        </w:rPr>
        <w:t>ylikypsät, vioittuneet ja homeiset tuotteet</w:t>
      </w:r>
    </w:p>
    <w:p w:rsidR="007D2960" w:rsidRPr="007D2960" w:rsidRDefault="007D2960" w:rsidP="007D2960"/>
    <w:sectPr w:rsidR="007D2960" w:rsidRPr="007D2960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D2960"/>
    <w:rsid w:val="001A7EC2"/>
    <w:rsid w:val="004234AF"/>
    <w:rsid w:val="007D2960"/>
    <w:rsid w:val="0097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7D29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D2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D2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7D2960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7D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D2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372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2020-01-14T08:40:00Z</dcterms:created>
  <dcterms:modified xsi:type="dcterms:W3CDTF">2020-01-14T08:40:00Z</dcterms:modified>
</cp:coreProperties>
</file>