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4C6088" w:rsidP="004C6088">
      <w:pPr>
        <w:pStyle w:val="Otsikko"/>
      </w:pPr>
      <w:r>
        <w:t>Nyt nuukaillaan</w:t>
      </w:r>
    </w:p>
    <w:p w:rsidR="004C6088" w:rsidRPr="00AC121D" w:rsidRDefault="004C6088" w:rsidP="004C6088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Kukkaron nyörejä ei tarvitse solmia umpeen, jos haluaa säästää kuluissa. Jo pelkästään harkituilla hankinnoilla säästää pitkän pennin. Miten ja missä kotona voisi pikkuisen pihistää?</w:t>
      </w:r>
    </w:p>
    <w:p w:rsidR="00AC121D" w:rsidRPr="004C6088" w:rsidRDefault="00AC121D" w:rsidP="004C6088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4C6088" w:rsidRPr="00AC121D" w:rsidRDefault="004C6088" w:rsidP="004C6088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RUOASSA</w:t>
      </w:r>
    </w:p>
    <w:p w:rsidR="004C6088" w:rsidRPr="00AC121D" w:rsidRDefault="004C6088" w:rsidP="004C6088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Suunnittele ostokset etukäteen ja noudata ostoslistaa</w:t>
      </w:r>
    </w:p>
    <w:p w:rsidR="004C6088" w:rsidRPr="00AC121D" w:rsidRDefault="004C6088" w:rsidP="004C6088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Opettele laittamaan ruokaa myös ilman reseptejä, jotta voit hyödyntää kaikki tähteet</w:t>
      </w:r>
    </w:p>
    <w:p w:rsidR="004C6088" w:rsidRPr="00AC121D" w:rsidRDefault="004C6088" w:rsidP="004C6088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Nahistuneet kasvikset voi elvyttää kylmässä etikkavedessä liottamalla.</w:t>
      </w:r>
    </w:p>
    <w:p w:rsidR="004C6088" w:rsidRPr="00AC121D" w:rsidRDefault="004C6088" w:rsidP="004C6088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VAATTEISSA</w:t>
      </w:r>
    </w:p>
    <w:p w:rsidR="004C6088" w:rsidRPr="00AC121D" w:rsidRDefault="004C6088" w:rsidP="004C6088">
      <w:pPr>
        <w:numPr>
          <w:ilvl w:val="0"/>
          <w:numId w:val="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Tee järkeviä vaateostoksia ja satsaa laatuun</w:t>
      </w:r>
    </w:p>
    <w:p w:rsidR="004C6088" w:rsidRPr="00AC121D" w:rsidRDefault="004C6088" w:rsidP="004C6088">
      <w:pPr>
        <w:numPr>
          <w:ilvl w:val="0"/>
          <w:numId w:val="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Liika peseminen kuluttaa vaatteita. Usein harjaus tai tuuletus riittää. Farkut ja villavaatteet voi myös pakastaa</w:t>
      </w:r>
    </w:p>
    <w:p w:rsidR="004C6088" w:rsidRPr="00AC121D" w:rsidRDefault="004C6088" w:rsidP="004C6088">
      <w:pPr>
        <w:numPr>
          <w:ilvl w:val="0"/>
          <w:numId w:val="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Käytä </w:t>
      </w:r>
      <w:r w:rsidR="00AC121D"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rikkinäiset</w:t>
      </w: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 kengät suutarilla ja likainen talvitakki pesulassa sen sijaan, että ostaisit uudet.</w:t>
      </w:r>
    </w:p>
    <w:p w:rsidR="004C6088" w:rsidRPr="00AC121D" w:rsidRDefault="004C6088" w:rsidP="004C6088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KODINHOIDOSSA</w:t>
      </w:r>
    </w:p>
    <w:p w:rsidR="004C6088" w:rsidRPr="00AC121D" w:rsidRDefault="004C6088" w:rsidP="004C6088">
      <w:pPr>
        <w:numPr>
          <w:ilvl w:val="0"/>
          <w:numId w:val="3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Poista paha haju jääkaapista laittamalla sinne avoin asti</w:t>
      </w:r>
      <w:r w:rsidR="00AC121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a, jossa on</w:t>
      </w:r>
      <w:r w:rsidRPr="00AC121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muutama ruokalusikallinen leivinsoodaa</w:t>
      </w:r>
    </w:p>
    <w:p w:rsidR="004C6088" w:rsidRPr="00AC121D" w:rsidRDefault="004C6088" w:rsidP="004C6088">
      <w:pPr>
        <w:numPr>
          <w:ilvl w:val="0"/>
          <w:numId w:val="3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Jos pyykit tai astiat eivät ole kovin likaisia, vähennä pesuaineen määrää</w:t>
      </w:r>
    </w:p>
    <w:p w:rsidR="004C6088" w:rsidRPr="00AC121D" w:rsidRDefault="004C6088" w:rsidP="004C6088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SISUSTUKSESSA</w:t>
      </w:r>
    </w:p>
    <w:p w:rsidR="004C6088" w:rsidRPr="00AC121D" w:rsidRDefault="004C6088" w:rsidP="004C6088">
      <w:pPr>
        <w:numPr>
          <w:ilvl w:val="0"/>
          <w:numId w:val="4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Kirpputoreilta ja kierrätyskeskuksista saa huonekaluja halvalla ja jopa ilmaiseksi</w:t>
      </w:r>
    </w:p>
    <w:p w:rsidR="004C6088" w:rsidRPr="00AC121D" w:rsidRDefault="004C6088" w:rsidP="004C6088">
      <w:pPr>
        <w:numPr>
          <w:ilvl w:val="0"/>
          <w:numId w:val="4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Hyödynnä asuinalueesi kierrätysryhmää </w:t>
      </w:r>
      <w:proofErr w:type="spellStart"/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Facebookissa</w:t>
      </w:r>
      <w:proofErr w:type="spellEnd"/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. Jollei ryhmää ole, voit perustaa sellaisen itse. </w:t>
      </w:r>
      <w:proofErr w:type="spellStart"/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Facebookissa</w:t>
      </w:r>
      <w:proofErr w:type="spellEnd"/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 on myös helppo myydä turhia tavaroita pois.</w:t>
      </w:r>
    </w:p>
    <w:p w:rsidR="004C6088" w:rsidRPr="00AC121D" w:rsidRDefault="004C6088" w:rsidP="004C6088">
      <w:pPr>
        <w:numPr>
          <w:ilvl w:val="0"/>
          <w:numId w:val="4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Jos haluat piristää kodin sisustamista, jo yhden seinän maalaaminen voi riittää</w:t>
      </w:r>
    </w:p>
    <w:p w:rsidR="004C6088" w:rsidRPr="00AC121D" w:rsidRDefault="004C6088" w:rsidP="004C6088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LASTENLELUISSA</w:t>
      </w:r>
    </w:p>
    <w:p w:rsidR="004C6088" w:rsidRPr="00AC121D" w:rsidRDefault="004C6088" w:rsidP="004C6088">
      <w:pPr>
        <w:numPr>
          <w:ilvl w:val="0"/>
          <w:numId w:val="5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Käytä </w:t>
      </w:r>
      <w:r w:rsidR="00AC121D"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mielikuvastustasi</w:t>
      </w: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 lastenleluissa. Käsistään taitava voi esimerkiksi neuloa pehmolelun itse</w:t>
      </w:r>
    </w:p>
    <w:p w:rsidR="004C6088" w:rsidRPr="00AC121D" w:rsidRDefault="004C6088" w:rsidP="004C6088">
      <w:pPr>
        <w:numPr>
          <w:ilvl w:val="0"/>
          <w:numId w:val="5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Lainaa kirjastosta piirrettyjä tai konsolipelejä</w:t>
      </w:r>
    </w:p>
    <w:p w:rsidR="004C6088" w:rsidRPr="00AC121D" w:rsidRDefault="004C6088" w:rsidP="004C6088">
      <w:pPr>
        <w:numPr>
          <w:ilvl w:val="0"/>
          <w:numId w:val="5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Kysy vanhoja leluja sukulaisilta tai ystäviltä, joiden lapset ovat jo kasvaneet leikki-iän ohi</w:t>
      </w:r>
    </w:p>
    <w:p w:rsidR="004C6088" w:rsidRDefault="004C6088" w:rsidP="004C6088">
      <w:pPr>
        <w:shd w:val="clear" w:color="auto" w:fill="E1E1E1"/>
        <w:spacing w:after="0" w:line="426" w:lineRule="atLeast"/>
        <w:outlineLvl w:val="1"/>
        <w:rPr>
          <w:rFonts w:ascii="Georgia" w:eastAsia="Times New Roman" w:hAnsi="Georgia" w:cs="Times New Roman"/>
          <w:b/>
          <w:bCs/>
          <w:color w:val="20582B"/>
          <w:sz w:val="36"/>
          <w:lang w:eastAsia="fi-FI"/>
        </w:rPr>
      </w:pPr>
      <w:r w:rsidRPr="00AC121D">
        <w:rPr>
          <w:rFonts w:ascii="Georgia" w:eastAsia="Times New Roman" w:hAnsi="Georgia" w:cs="Times New Roman"/>
          <w:b/>
          <w:bCs/>
          <w:color w:val="20582B"/>
          <w:sz w:val="36"/>
          <w:lang w:eastAsia="fi-FI"/>
        </w:rPr>
        <w:t>ÄLÄ HAMSTRAA JOULUPÖYTÄÄN</w:t>
      </w:r>
    </w:p>
    <w:p w:rsidR="00AC121D" w:rsidRPr="00AC121D" w:rsidRDefault="00AC121D" w:rsidP="004C6088">
      <w:pPr>
        <w:shd w:val="clear" w:color="auto" w:fill="E1E1E1"/>
        <w:spacing w:after="0" w:line="426" w:lineRule="atLeast"/>
        <w:outlineLvl w:val="1"/>
        <w:rPr>
          <w:rFonts w:ascii="Georgia" w:eastAsia="Times New Roman" w:hAnsi="Georgia" w:cs="Times New Roman"/>
          <w:color w:val="20582B"/>
          <w:sz w:val="36"/>
          <w:szCs w:val="28"/>
          <w:lang w:eastAsia="fi-FI"/>
        </w:rPr>
      </w:pPr>
    </w:p>
    <w:p w:rsidR="004C6088" w:rsidRPr="00AC121D" w:rsidRDefault="004C6088" w:rsidP="004C6088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i/>
          <w:iCs/>
          <w:color w:val="3B3B3B"/>
          <w:sz w:val="28"/>
          <w:u w:val="single"/>
          <w:lang w:eastAsia="fi-FI"/>
        </w:rPr>
        <w:t>Joulun ruokalasku pienenee, kun menun tekee ruokailijoiden määrän ja makumieltymysten mukaan.</w:t>
      </w:r>
    </w:p>
    <w:p w:rsidR="004C6088" w:rsidRPr="00AC121D" w:rsidRDefault="004C6088" w:rsidP="004C6088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Rakenna menu ruoista, joista koko perhe haluaa syödä</w:t>
      </w:r>
    </w:p>
    <w:p w:rsidR="004C6088" w:rsidRPr="00AC121D" w:rsidRDefault="004C6088" w:rsidP="004C6088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lastRenderedPageBreak/>
        <w:t>Jaa ruokalajeja useammalle aterialle. Jos aattona syödään kinkkua, voi joulupäivänä tarjota kalaa</w:t>
      </w:r>
    </w:p>
    <w:p w:rsidR="004C6088" w:rsidRPr="00AC121D" w:rsidRDefault="004C6088" w:rsidP="004C6088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Tee ruokia pakastimeen pitkin joulukuuta, niin kaikki hankinnat ja valmistustyö eivät kasaannu jouluviikolle</w:t>
      </w:r>
    </w:p>
    <w:p w:rsidR="004C6088" w:rsidRPr="00AC121D" w:rsidRDefault="004C6088" w:rsidP="004C6088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Tee laatikot pieniin vuokiin, jotka voi lämmittää menekin mukaan</w:t>
      </w:r>
    </w:p>
    <w:p w:rsidR="004C6088" w:rsidRPr="00AC121D" w:rsidRDefault="004C6088" w:rsidP="004C6088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Katso netistä valmiita menuehdotuksia ja ostolistoja, joihin on laskettu tarvittavat raaka-ainemäärät. Apua ruokaostoksii</w:t>
      </w:r>
      <w:r w:rsidR="00AC121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n saat esimerkiksi S-ryhmän ost</w:t>
      </w:r>
      <w:r w:rsidRPr="00AC121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o- ja ruokasuosituspalvelu </w:t>
      </w:r>
      <w:proofErr w:type="spellStart"/>
      <w:r w:rsidRPr="00AC121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Foodie.fi:stä</w:t>
      </w:r>
      <w:proofErr w:type="spellEnd"/>
    </w:p>
    <w:p w:rsidR="004C6088" w:rsidRPr="00AC121D" w:rsidRDefault="004C6088" w:rsidP="004C6088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AC121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Älä osta kaappeja täyteen, sillä jouluvieraat saattavat tuoda herkkuja mukanaan.</w:t>
      </w:r>
    </w:p>
    <w:p w:rsidR="004C6088" w:rsidRPr="004C6088" w:rsidRDefault="004C6088" w:rsidP="004C6088"/>
    <w:sectPr w:rsidR="004C6088" w:rsidRPr="004C6088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F79"/>
    <w:multiLevelType w:val="multilevel"/>
    <w:tmpl w:val="6F6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E43E5"/>
    <w:multiLevelType w:val="multilevel"/>
    <w:tmpl w:val="D24E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A2842"/>
    <w:multiLevelType w:val="multilevel"/>
    <w:tmpl w:val="3D8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27E28"/>
    <w:multiLevelType w:val="multilevel"/>
    <w:tmpl w:val="475C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23DB7"/>
    <w:multiLevelType w:val="multilevel"/>
    <w:tmpl w:val="8FFE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D4648"/>
    <w:multiLevelType w:val="multilevel"/>
    <w:tmpl w:val="E34A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4C6088"/>
    <w:rsid w:val="00135240"/>
    <w:rsid w:val="001A7EC2"/>
    <w:rsid w:val="004C6088"/>
    <w:rsid w:val="00AC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4C6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4C6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C6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6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C608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4C608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4C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4C6088"/>
    <w:rPr>
      <w:b/>
      <w:bCs/>
    </w:rPr>
  </w:style>
  <w:style w:type="character" w:styleId="Korostus">
    <w:name w:val="Emphasis"/>
    <w:basedOn w:val="Kappaleenoletusfontti"/>
    <w:uiPriority w:val="20"/>
    <w:qFormat/>
    <w:rsid w:val="004C60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2020-01-14T09:27:00Z</dcterms:created>
  <dcterms:modified xsi:type="dcterms:W3CDTF">2020-01-14T09:27:00Z</dcterms:modified>
</cp:coreProperties>
</file>