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52ED1" w:rsidP="00952ED1">
      <w:pPr>
        <w:pStyle w:val="Otsikko"/>
      </w:pPr>
      <w:r>
        <w:t xml:space="preserve">Kymenlaakso </w:t>
      </w:r>
      <w:r w:rsidR="00092C35">
        <w:t>/Kotka</w:t>
      </w:r>
    </w:p>
    <w:p w:rsidR="00092C35" w:rsidRDefault="00092C35" w:rsidP="00092C35"/>
    <w:p w:rsidR="00092C35" w:rsidRPr="006E2E60" w:rsidRDefault="00566CB0" w:rsidP="00092C35">
      <w:pPr>
        <w:rPr>
          <w:sz w:val="32"/>
        </w:rPr>
      </w:pPr>
      <w:proofErr w:type="spellStart"/>
      <w:r w:rsidRPr="006E2E60">
        <w:rPr>
          <w:sz w:val="32"/>
        </w:rPr>
        <w:t>Langinkosken</w:t>
      </w:r>
      <w:proofErr w:type="spellEnd"/>
      <w:r w:rsidRPr="006E2E60">
        <w:rPr>
          <w:sz w:val="32"/>
        </w:rPr>
        <w:t xml:space="preserve"> keisarillinen kalastusmaja</w:t>
      </w:r>
    </w:p>
    <w:p w:rsidR="00566CB0" w:rsidRDefault="006E2E60" w:rsidP="00092C35">
      <w:hyperlink r:id="rId4" w:history="1">
        <w:r>
          <w:rPr>
            <w:rStyle w:val="Hyperlinkki"/>
          </w:rPr>
          <w:t>https://www.kansallismuseo.fi/fi/langinkoski/etusivu</w:t>
        </w:r>
      </w:hyperlink>
    </w:p>
    <w:p w:rsidR="006E2E60" w:rsidRDefault="006E2E60" w:rsidP="00092C35">
      <w:hyperlink r:id="rId5" w:history="1">
        <w:r>
          <w:rPr>
            <w:rStyle w:val="Hyperlinkki"/>
          </w:rPr>
          <w:t>https://www.luontoon.fi/keisarillinenkalamaja</w:t>
        </w:r>
      </w:hyperlink>
    </w:p>
    <w:p w:rsidR="006E2E60" w:rsidRDefault="006E2E60" w:rsidP="00092C35">
      <w:hyperlink r:id="rId6" w:history="1">
        <w:r>
          <w:rPr>
            <w:rStyle w:val="Hyperlinkki"/>
          </w:rPr>
          <w:t>https://www.google.fi/search?q=Langinkosken+keisarillinen+kalastusmaja&amp;hl=fi&amp;gl=fi&amp;source=lnms&amp;tbm=isch&amp;sa=X&amp;ved=2ahUKEwi_2Z3mxYfnAhXnsaQKHX-sA1sQ_AUoAnoECA4QBA</w:t>
        </w:r>
      </w:hyperlink>
    </w:p>
    <w:p w:rsidR="006E2E60" w:rsidRDefault="006E2E60" w:rsidP="00092C35">
      <w:hyperlink r:id="rId7" w:history="1">
        <w:r>
          <w:rPr>
            <w:rStyle w:val="Hyperlinkki"/>
          </w:rPr>
          <w:t>https://fi.wikipedia.org/wiki/Langinkoski</w:t>
        </w:r>
      </w:hyperlink>
    </w:p>
    <w:p w:rsidR="006E2E60" w:rsidRDefault="006E2E60" w:rsidP="00092C35"/>
    <w:p w:rsidR="00566CB0" w:rsidRPr="006E2E60" w:rsidRDefault="00566CB0" w:rsidP="00092C35">
      <w:pPr>
        <w:rPr>
          <w:sz w:val="36"/>
        </w:rPr>
      </w:pPr>
      <w:r w:rsidRPr="006E2E60">
        <w:rPr>
          <w:sz w:val="36"/>
        </w:rPr>
        <w:t xml:space="preserve">Tutustuttuaan lohenkalastukseen </w:t>
      </w:r>
      <w:proofErr w:type="spellStart"/>
      <w:r w:rsidRPr="006E2E60">
        <w:rPr>
          <w:sz w:val="36"/>
        </w:rPr>
        <w:t>Langinkoskella</w:t>
      </w:r>
      <w:proofErr w:type="spellEnd"/>
      <w:r w:rsidRPr="006E2E60">
        <w:rPr>
          <w:sz w:val="36"/>
        </w:rPr>
        <w:t xml:space="preserve"> Venäjän tsaari ja Suomen suurruhtinas Aleksanteri III ja hänen puolisonsa Maria </w:t>
      </w:r>
      <w:proofErr w:type="spellStart"/>
      <w:r w:rsidRPr="006E2E60">
        <w:rPr>
          <w:sz w:val="36"/>
        </w:rPr>
        <w:t>Fjodorovna</w:t>
      </w:r>
      <w:proofErr w:type="spellEnd"/>
      <w:r w:rsidRPr="006E2E60">
        <w:rPr>
          <w:sz w:val="36"/>
        </w:rPr>
        <w:t xml:space="preserve">, syntyjään Tanskan prinsessa </w:t>
      </w:r>
      <w:proofErr w:type="spellStart"/>
      <w:r w:rsidRPr="006E2E60">
        <w:rPr>
          <w:sz w:val="36"/>
        </w:rPr>
        <w:t>Dagmar</w:t>
      </w:r>
      <w:proofErr w:type="spellEnd"/>
      <w:r w:rsidRPr="006E2E60">
        <w:rPr>
          <w:sz w:val="36"/>
        </w:rPr>
        <w:t xml:space="preserve">, halusivat hankkia kalastusmajan kosken rannalta. Kalastusmaja, jonka suomalaiset arkkitehdit Sebastian Gripenberg, Magnus Schjerfbeck ja </w:t>
      </w:r>
      <w:proofErr w:type="spellStart"/>
      <w:r w:rsidRPr="006E2E60">
        <w:rPr>
          <w:sz w:val="36"/>
        </w:rPr>
        <w:t>Jac</w:t>
      </w:r>
      <w:proofErr w:type="spellEnd"/>
      <w:r w:rsidRPr="006E2E60">
        <w:rPr>
          <w:sz w:val="36"/>
        </w:rPr>
        <w:t xml:space="preserve">. </w:t>
      </w:r>
      <w:proofErr w:type="spellStart"/>
      <w:r w:rsidRPr="006E2E60">
        <w:rPr>
          <w:sz w:val="36"/>
        </w:rPr>
        <w:t>Ahrenberg</w:t>
      </w:r>
      <w:proofErr w:type="spellEnd"/>
      <w:r w:rsidRPr="006E2E60">
        <w:rPr>
          <w:sz w:val="36"/>
        </w:rPr>
        <w:t xml:space="preserve"> suunnittelevat romanttiseen sveitsiläistyyliin, valmistui 1889. </w:t>
      </w:r>
      <w:proofErr w:type="spellStart"/>
      <w:r w:rsidRPr="006E2E60">
        <w:rPr>
          <w:sz w:val="36"/>
        </w:rPr>
        <w:t>Langinkoskella</w:t>
      </w:r>
      <w:proofErr w:type="spellEnd"/>
      <w:r w:rsidRPr="006E2E60">
        <w:rPr>
          <w:sz w:val="36"/>
        </w:rPr>
        <w:t xml:space="preserve"> keisarillinen perhe tunsi olonsa </w:t>
      </w:r>
      <w:proofErr w:type="gramStart"/>
      <w:r w:rsidRPr="006E2E60">
        <w:rPr>
          <w:sz w:val="36"/>
        </w:rPr>
        <w:t>turvalliseksi .</w:t>
      </w:r>
      <w:proofErr w:type="gramEnd"/>
      <w:r w:rsidRPr="006E2E60">
        <w:rPr>
          <w:sz w:val="36"/>
        </w:rPr>
        <w:t xml:space="preserve"> Keisari pari eli yksinkertaista elämää tekemällä puutöitä ja laittamalla ruokaa. Alkuperäiset huonekalut ja talousesineet ovat hyvin säilyneitä.</w:t>
      </w:r>
    </w:p>
    <w:sectPr w:rsidR="00566CB0" w:rsidRPr="006E2E60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52ED1"/>
    <w:rsid w:val="00092C35"/>
    <w:rsid w:val="001A7EC2"/>
    <w:rsid w:val="00566CB0"/>
    <w:rsid w:val="006E2E60"/>
    <w:rsid w:val="00952ED1"/>
    <w:rsid w:val="00A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2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2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6E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.wikipedia.org/wiki/Langinko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search?q=Langinkosken+keisarillinen+kalastusmaja&amp;hl=fi&amp;gl=fi&amp;source=lnms&amp;tbm=isch&amp;sa=X&amp;ved=2ahUKEwi_2Z3mxYfnAhXnsaQKHX-sA1sQ_AUoAnoECA4QBA" TargetMode="External"/><Relationship Id="rId5" Type="http://schemas.openxmlformats.org/officeDocument/2006/relationships/hyperlink" Target="https://www.luontoon.fi/keisarillinenkalamaja" TargetMode="External"/><Relationship Id="rId4" Type="http://schemas.openxmlformats.org/officeDocument/2006/relationships/hyperlink" Target="https://www.kansallismuseo.fi/fi/langinkoski/etusiv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2020-01-16T07:01:00Z</dcterms:created>
  <dcterms:modified xsi:type="dcterms:W3CDTF">2020-01-16T07:01:00Z</dcterms:modified>
</cp:coreProperties>
</file>