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A324C9" w:rsidP="00A324C9">
      <w:pPr>
        <w:pStyle w:val="Otsikko"/>
      </w:pPr>
      <w:r>
        <w:t>Keski-Suomi/Luhanka</w:t>
      </w:r>
    </w:p>
    <w:p w:rsidR="00A324C9" w:rsidRDefault="00B232BE" w:rsidP="00A324C9">
      <w:pPr>
        <w:rPr>
          <w:b/>
          <w:sz w:val="36"/>
        </w:rPr>
      </w:pPr>
      <w:r w:rsidRPr="00067B3E">
        <w:rPr>
          <w:b/>
          <w:sz w:val="36"/>
        </w:rPr>
        <w:t>Peltolan mäkitupalaismuseo</w:t>
      </w:r>
    </w:p>
    <w:p w:rsidR="00067B3E" w:rsidRPr="00067B3E" w:rsidRDefault="00067B3E" w:rsidP="00A324C9">
      <w:pPr>
        <w:rPr>
          <w:sz w:val="32"/>
        </w:rPr>
      </w:pPr>
      <w:hyperlink r:id="rId4" w:history="1">
        <w:r w:rsidRPr="00067B3E">
          <w:rPr>
            <w:rStyle w:val="Hyperlinkki"/>
            <w:sz w:val="32"/>
          </w:rPr>
          <w:t>https://luhangankotiseutuyhdistys.yhdistysavain.fi/</w:t>
        </w:r>
      </w:hyperlink>
    </w:p>
    <w:p w:rsidR="00067B3E" w:rsidRDefault="00067B3E" w:rsidP="00A324C9">
      <w:hyperlink r:id="rId5" w:history="1">
        <w:r w:rsidRPr="00067B3E">
          <w:rPr>
            <w:rStyle w:val="Hyperlinkki"/>
            <w:sz w:val="32"/>
          </w:rPr>
          <w:t>https://fi.wikipedia.org/wiki/Peltolan_M%C3%A4kitupalaismuseo</w:t>
        </w:r>
      </w:hyperlink>
    </w:p>
    <w:p w:rsidR="00B232BE" w:rsidRPr="00067B3E" w:rsidRDefault="00B232BE" w:rsidP="00A324C9">
      <w:pPr>
        <w:rPr>
          <w:sz w:val="36"/>
        </w:rPr>
      </w:pPr>
      <w:r w:rsidRPr="00067B3E">
        <w:rPr>
          <w:sz w:val="36"/>
        </w:rPr>
        <w:t>Tämä harvinaislaatuinen museo esittelee torppariperheiden historiaa; torpparit elivät tilanomistajien mailla ja maksoivat vuokran työllään. Heidän sallittiin rakentaa itselleen vaatimaton mökki ja viljellä siihen liittyvää maatilkkua. Kylää on rakennettu vuosisatojen ajan; vuonna 1960 tilan omistajat lahjoittivat talot, joista vanhimmat ovat 1700-luvulta, paikalliselle historiayhdistykselle, joka entisöi ne. Huoneet on sisustettu samanlaiseksi kuin ne olivat alkuperäisten asukkaiden aikaan.</w:t>
      </w:r>
    </w:p>
    <w:sectPr w:rsidR="00B232BE" w:rsidRPr="00067B3E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A324C9"/>
    <w:rsid w:val="00067B3E"/>
    <w:rsid w:val="001A7EC2"/>
    <w:rsid w:val="00615A86"/>
    <w:rsid w:val="00A324C9"/>
    <w:rsid w:val="00B2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324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32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semiHidden/>
    <w:unhideWhenUsed/>
    <w:rsid w:val="00067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.wikipedia.org/wiki/Peltolan_M%C3%A4kitupalaismuseo" TargetMode="External"/><Relationship Id="rId4" Type="http://schemas.openxmlformats.org/officeDocument/2006/relationships/hyperlink" Target="https://luhangankotiseutuyhdistys.yhdistysavain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2020-01-16T06:19:00Z</dcterms:created>
  <dcterms:modified xsi:type="dcterms:W3CDTF">2020-01-16T06:19:00Z</dcterms:modified>
</cp:coreProperties>
</file>