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DC62FE" w:rsidP="00DC62FE">
      <w:pPr>
        <w:pStyle w:val="Otsikko"/>
      </w:pPr>
      <w:r>
        <w:t>Etelä-Pohjanmaa/Ilmajoki</w:t>
      </w:r>
    </w:p>
    <w:p w:rsidR="00DC62FE" w:rsidRDefault="00891945" w:rsidP="00DC62FE">
      <w:pPr>
        <w:rPr>
          <w:sz w:val="36"/>
        </w:rPr>
      </w:pPr>
      <w:proofErr w:type="spellStart"/>
      <w:r w:rsidRPr="00262729">
        <w:rPr>
          <w:sz w:val="36"/>
        </w:rPr>
        <w:t>Yli-Lauroselan</w:t>
      </w:r>
      <w:proofErr w:type="spellEnd"/>
      <w:r w:rsidRPr="00262729">
        <w:rPr>
          <w:sz w:val="36"/>
        </w:rPr>
        <w:t xml:space="preserve"> talomuseo</w:t>
      </w:r>
    </w:p>
    <w:p w:rsidR="00262729" w:rsidRDefault="00262729" w:rsidP="00DC62FE">
      <w:hyperlink r:id="rId4" w:history="1">
        <w:r>
          <w:rPr>
            <w:rStyle w:val="Hyperlinkki"/>
          </w:rPr>
          <w:t>http://www.ylilaurosela.fi/</w:t>
        </w:r>
      </w:hyperlink>
    </w:p>
    <w:p w:rsidR="00262729" w:rsidRPr="00262729" w:rsidRDefault="00262729" w:rsidP="00DC62FE">
      <w:pPr>
        <w:rPr>
          <w:sz w:val="36"/>
        </w:rPr>
      </w:pPr>
      <w:hyperlink r:id="rId5" w:history="1">
        <w:r>
          <w:rPr>
            <w:rStyle w:val="Hyperlinkki"/>
          </w:rPr>
          <w:t>https://fi.wikipedia.org/wiki/Yli-Lauroselan_talomuseo</w:t>
        </w:r>
      </w:hyperlink>
    </w:p>
    <w:p w:rsidR="00891945" w:rsidRDefault="00262729" w:rsidP="00DC62FE">
      <w:hyperlink r:id="rId6" w:history="1">
        <w:r>
          <w:rPr>
            <w:rStyle w:val="Hyperlinkki"/>
          </w:rPr>
          <w:t>https://www.google.fi/search?q=Yli-Lauroselan+talomuseo&amp;gl=fi&amp;hl=fi&amp;sxsrf=ACYBGNRdq-5nxJ0x9CIZLVK_488qasAFHg:1579158717382&amp;source=lnms&amp;tbm=isch&amp;sa=X&amp;ved=2ahUKEwiA0pLTyIfnAhUJEJoKHSGWAGkQ_AUoAnoECBEQBA&amp;biw=1242&amp;bih=524</w:t>
        </w:r>
      </w:hyperlink>
    </w:p>
    <w:p w:rsidR="00262729" w:rsidRDefault="00262729" w:rsidP="00DC62FE"/>
    <w:p w:rsidR="00891945" w:rsidRPr="00262729" w:rsidRDefault="00891945" w:rsidP="00DC62FE">
      <w:pPr>
        <w:rPr>
          <w:sz w:val="32"/>
        </w:rPr>
      </w:pPr>
      <w:proofErr w:type="spellStart"/>
      <w:r w:rsidRPr="00262729">
        <w:rPr>
          <w:sz w:val="32"/>
        </w:rPr>
        <w:t>Yli-Laurosela</w:t>
      </w:r>
      <w:proofErr w:type="spellEnd"/>
      <w:r w:rsidRPr="00262729">
        <w:rPr>
          <w:sz w:val="32"/>
        </w:rPr>
        <w:t xml:space="preserve"> on erinomainen esimerkki Pohjanmaalla rakennetuista taidokkaista 1800-luvun alun hirsitaloista ajalta, jolloin tervanpoltto ja soiden ojittaminen viljelymaaksi loivat varallisuutta. Kaksikerroksisessa, vuonna 1848 </w:t>
      </w:r>
      <w:proofErr w:type="spellStart"/>
      <w:r w:rsidRPr="00262729">
        <w:rPr>
          <w:sz w:val="32"/>
        </w:rPr>
        <w:t>rakennetetussa</w:t>
      </w:r>
      <w:proofErr w:type="spellEnd"/>
      <w:r w:rsidRPr="00262729">
        <w:rPr>
          <w:sz w:val="32"/>
        </w:rPr>
        <w:t xml:space="preserve"> päärakennuksessa pohjalaiseen rakennusperinteeseen yhdistyy empirevaikutteita. Suorakulmaista pihaa ympäröivät ulkorakennukset. Talon tupa sekä isännän ja emännän huoneet on sisustettu 1900-luvun alun tyyliin. Tupa oli talon sydän, jossa ruuanlaiton ja ruokailun lisäksi nukuttiin talvella ja tehtiin käsitöitä.</w:t>
      </w:r>
    </w:p>
    <w:sectPr w:rsidR="00891945" w:rsidRPr="00262729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DC62FE"/>
    <w:rsid w:val="001A7EC2"/>
    <w:rsid w:val="00262729"/>
    <w:rsid w:val="00264DD7"/>
    <w:rsid w:val="004879F3"/>
    <w:rsid w:val="00891945"/>
    <w:rsid w:val="00DC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C6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C6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262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i/search?q=Yli-Lauroselan+talomuseo&amp;gl=fi&amp;hl=fi&amp;sxsrf=ACYBGNRdq-5nxJ0x9CIZLVK_488qasAFHg:1579158717382&amp;source=lnms&amp;tbm=isch&amp;sa=X&amp;ved=2ahUKEwiA0pLTyIfnAhUJEJoKHSGWAGkQ_AUoAnoECBEQBA&amp;biw=1242&amp;bih=524" TargetMode="External"/><Relationship Id="rId5" Type="http://schemas.openxmlformats.org/officeDocument/2006/relationships/hyperlink" Target="https://fi.wikipedia.org/wiki/Yli-Lauroselan_talomuseo" TargetMode="External"/><Relationship Id="rId4" Type="http://schemas.openxmlformats.org/officeDocument/2006/relationships/hyperlink" Target="http://www.ylilaurosel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2020-01-16T07:13:00Z</dcterms:created>
  <dcterms:modified xsi:type="dcterms:W3CDTF">2020-01-16T07:13:00Z</dcterms:modified>
</cp:coreProperties>
</file>