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1569B1" w:rsidP="001569B1">
      <w:pPr>
        <w:pStyle w:val="Otsikko"/>
        <w:rPr>
          <w:lang w:val="fi-FI"/>
        </w:rPr>
      </w:pPr>
      <w:r w:rsidRPr="001569B1">
        <w:rPr>
          <w:lang w:val="fi-FI"/>
        </w:rPr>
        <w:t xml:space="preserve">LAKRITSI-PANNACOTTA 4 annosta/G/MU/15 minuuttia + hyytyminen 4-12 tuntia </w:t>
      </w:r>
    </w:p>
    <w:p w:rsidR="001F3C95" w:rsidRPr="003D36C2" w:rsidRDefault="001F3C95" w:rsidP="001F3C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Uudista helppo jälkiruoka </w:t>
      </w:r>
      <w:proofErr w:type="spellStart"/>
      <w:r>
        <w:rPr>
          <w:rFonts w:ascii="Comic Sans MS" w:hAnsi="Comic Sans MS"/>
          <w:sz w:val="28"/>
          <w:lang w:val="fi-FI"/>
        </w:rPr>
        <w:t>lakutoffeella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3D36C2" w:rsidRPr="003D36C2">
        <w:rPr>
          <w:rFonts w:ascii="Helvetica" w:hAnsi="Helvetica"/>
          <w:color w:val="000000"/>
          <w:sz w:val="30"/>
          <w:szCs w:val="30"/>
          <w:shd w:val="clear" w:color="auto" w:fill="FFFFFF"/>
          <w:lang w:val="fi-FI"/>
        </w:rPr>
        <w:t xml:space="preserve">Suussa sulava lakritsinystävän jälkiruoka valmistuu vain neljästä raaka-aineesta. Helppo </w:t>
      </w:r>
      <w:proofErr w:type="spellStart"/>
      <w:r w:rsidR="003D36C2" w:rsidRPr="003D36C2">
        <w:rPr>
          <w:rFonts w:ascii="Helvetica" w:hAnsi="Helvetica"/>
          <w:color w:val="000000"/>
          <w:sz w:val="30"/>
          <w:szCs w:val="30"/>
          <w:shd w:val="clear" w:color="auto" w:fill="FFFFFF"/>
          <w:lang w:val="fi-FI"/>
        </w:rPr>
        <w:t>pannacotta</w:t>
      </w:r>
      <w:proofErr w:type="spellEnd"/>
      <w:r w:rsidR="003D36C2" w:rsidRPr="003D36C2">
        <w:rPr>
          <w:rFonts w:ascii="Helvetica" w:hAnsi="Helvetica"/>
          <w:color w:val="000000"/>
          <w:sz w:val="30"/>
          <w:szCs w:val="30"/>
          <w:shd w:val="clear" w:color="auto" w:fill="FFFFFF"/>
          <w:lang w:val="fi-FI"/>
        </w:rPr>
        <w:t xml:space="preserve"> syntyy nopeasti ja sen voi valmistaa jo edellisenä päivänä.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F3C95" w:rsidTr="001F3C95">
        <w:tc>
          <w:tcPr>
            <w:tcW w:w="4788" w:type="dxa"/>
          </w:tcPr>
          <w:p w:rsidR="001F3C95" w:rsidRDefault="00317B2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</w:t>
            </w:r>
          </w:p>
        </w:tc>
        <w:tc>
          <w:tcPr>
            <w:tcW w:w="4788" w:type="dxa"/>
          </w:tcPr>
          <w:p w:rsidR="001F3C95" w:rsidRDefault="00317B2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Liivatelehteä</w:t>
            </w:r>
          </w:p>
        </w:tc>
      </w:tr>
      <w:tr w:rsidR="001F3C95" w:rsidTr="001F3C95">
        <w:tc>
          <w:tcPr>
            <w:tcW w:w="4788" w:type="dxa"/>
          </w:tcPr>
          <w:p w:rsidR="001F3C95" w:rsidRDefault="00317B2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="00E32792">
              <w:rPr>
                <w:rFonts w:ascii="Comic Sans MS" w:hAnsi="Comic Sans MS"/>
                <w:sz w:val="28"/>
                <w:lang w:val="fi-FI"/>
              </w:rPr>
              <w:t>(à 19 g)</w:t>
            </w:r>
          </w:p>
        </w:tc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Lakritsitoffeepatukkaa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Kick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  <w:tr w:rsidR="001F3C95" w:rsidTr="001F3C95"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(2 dl)</w:t>
            </w:r>
          </w:p>
        </w:tc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1F3C95" w:rsidTr="001F3C95"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Maitoa</w:t>
            </w:r>
          </w:p>
        </w:tc>
      </w:tr>
      <w:tr w:rsidR="001F3C95" w:rsidTr="001F3C95">
        <w:tc>
          <w:tcPr>
            <w:tcW w:w="4788" w:type="dxa"/>
          </w:tcPr>
          <w:p w:rsidR="001F3C95" w:rsidRDefault="001F3C95" w:rsidP="001F3C95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F3C95" w:rsidRDefault="00E32792" w:rsidP="001F3C9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Pakaste vadelmia </w:t>
            </w:r>
          </w:p>
        </w:tc>
      </w:tr>
      <w:tr w:rsidR="00E32792" w:rsidTr="00952202">
        <w:tc>
          <w:tcPr>
            <w:tcW w:w="9576" w:type="dxa"/>
            <w:gridSpan w:val="2"/>
          </w:tcPr>
          <w:p w:rsidR="00E32792" w:rsidRDefault="00451BFD" w:rsidP="00451B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Liota liivatteita kylmässä vedessä 5 minuuttia.</w:t>
            </w:r>
          </w:p>
          <w:p w:rsidR="00451BFD" w:rsidRDefault="00451BFD" w:rsidP="00451B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Paloittele toffeet kattilaan. Lisää kerma ja kuumenna hiljalleen sekoitellen, kunnes toffeet sulavat. Lisää puristetut liivatteet. Sekoita maito joukkoon.</w:t>
            </w:r>
          </w:p>
          <w:p w:rsidR="00451BFD" w:rsidRDefault="00CD65F1" w:rsidP="00451B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pieniin kulhoihin ja hyydytä jääkaapissa vähintään 4 tuntia.</w:t>
            </w:r>
          </w:p>
          <w:p w:rsidR="00CD65F1" w:rsidRPr="00451BFD" w:rsidRDefault="00CD65F1" w:rsidP="00451B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kotimaisten vadelmien kanssa. </w:t>
            </w:r>
          </w:p>
        </w:tc>
      </w:tr>
    </w:tbl>
    <w:p w:rsidR="001F3C95" w:rsidRDefault="001F3C95" w:rsidP="001F3C95">
      <w:pPr>
        <w:rPr>
          <w:rFonts w:ascii="Comic Sans MS" w:hAnsi="Comic Sans MS"/>
          <w:sz w:val="28"/>
          <w:lang w:val="fi-FI"/>
        </w:rPr>
      </w:pPr>
    </w:p>
    <w:p w:rsidR="003D36C2" w:rsidRDefault="003D36C2" w:rsidP="001F3C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1" name="Kuva 0" descr="lakritsi-pannac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ritsi-pannacot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C2" w:rsidRDefault="005B2F03" w:rsidP="001F3C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1764665"/>
            <wp:effectExtent l="19050" t="0" r="0" b="0"/>
            <wp:docPr id="2" name="Kuva 1" descr="kick lakritsit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lakritsitoff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95" w:rsidRPr="001F3C95" w:rsidRDefault="001F3C95" w:rsidP="001F3C95">
      <w:pPr>
        <w:rPr>
          <w:rFonts w:ascii="Comic Sans MS" w:hAnsi="Comic Sans MS"/>
          <w:sz w:val="28"/>
          <w:lang w:val="fi-FI"/>
        </w:rPr>
      </w:pPr>
    </w:p>
    <w:sectPr w:rsidR="001F3C95" w:rsidRPr="001F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57E4"/>
    <w:multiLevelType w:val="hybridMultilevel"/>
    <w:tmpl w:val="04FC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69B1"/>
    <w:rsid w:val="001569B1"/>
    <w:rsid w:val="001F3C95"/>
    <w:rsid w:val="00317B22"/>
    <w:rsid w:val="003D36C2"/>
    <w:rsid w:val="00451BFD"/>
    <w:rsid w:val="00471CFF"/>
    <w:rsid w:val="005B2F03"/>
    <w:rsid w:val="00CD65F1"/>
    <w:rsid w:val="00E32792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56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F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6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5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2021-03-15T03:11:00Z</dcterms:created>
  <dcterms:modified xsi:type="dcterms:W3CDTF">2021-03-15T03:11:00Z</dcterms:modified>
</cp:coreProperties>
</file>