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90090C" w:rsidP="0090090C">
      <w:pPr>
        <w:pStyle w:val="Otsikko"/>
      </w:pPr>
      <w:proofErr w:type="spellStart"/>
      <w:r>
        <w:t>Sitruunainen</w:t>
      </w:r>
      <w:proofErr w:type="spellEnd"/>
      <w:r>
        <w:t xml:space="preserve"> mansikkapiiras </w:t>
      </w:r>
    </w:p>
    <w:p w:rsidR="0090090C" w:rsidRPr="00ED7C49" w:rsidRDefault="00434C74" w:rsidP="0090090C">
      <w:pPr>
        <w:rPr>
          <w:sz w:val="36"/>
        </w:rPr>
      </w:pPr>
      <w:proofErr w:type="gramStart"/>
      <w:r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SITRUUNAINEN </w:t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MANSIKKAPIIRAS</w:t>
      </w:r>
      <w:proofErr w:type="gram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8 palaa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POHJA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noin 2 1/2 dl vehnäjauhoja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75 g voita tai margariinia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 rkl sokeria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2-3 rkl vettä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TÄYTE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250 g maitorahkaa (1 purkki)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 dl ranskankermaa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 dl tomusokeria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 sitruunan raastettu kuori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 litra (noin 500 g) mansikoita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KORISTELUUN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sitruunamelissaa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tomusokeria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VALMISTUS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1. POHJA: Säädä uuni 225 </w:t>
      </w:r>
      <w:proofErr w:type="spell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asteeseen</w:t>
      </w:r>
      <w:proofErr w:type="gram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.Nypi</w:t>
      </w:r>
      <w:proofErr w:type="spellEnd"/>
      <w:proofErr w:type="gram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jauhot, rasva ja sokeri käsin yleiskoneella. Lisää vesi ja sekoita seos nopeasti taikinaksi.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2. Voitele ja jauhota piirakkavuoka, jonka halkaisija on noin 24 cm. Painele taikina vuokaan ja tue reuna alumiinifoliokaistaleella, jotta </w:t>
      </w:r>
      <w:proofErr w:type="spell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taiina</w:t>
      </w:r>
      <w:proofErr w:type="spell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ei valu vuoan pohjalle paistamisen aikana.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3. Paista uunin keskiosassa noin </w:t>
      </w:r>
      <w:proofErr w:type="gram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10-20</w:t>
      </w:r>
      <w:proofErr w:type="gram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minuuttia. Anna jäähtyä.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4. TÄYTE: Valuta rahkasta ylimääräinen neste. Sekoita rahka, ranskankerma, tomusokeri ja sitruunankuoriraaste tasaiseksi.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lastRenderedPageBreak/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5. Poista </w:t>
      </w:r>
      <w:proofErr w:type="spell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manikoista</w:t>
      </w:r>
      <w:proofErr w:type="spell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 kannat ja puolita </w:t>
      </w:r>
      <w:proofErr w:type="spell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masnikat</w:t>
      </w:r>
      <w:proofErr w:type="spell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 xml:space="preserve">. Jos käytät </w:t>
      </w:r>
      <w:proofErr w:type="spellStart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pakastemasnikoita</w:t>
      </w:r>
      <w:proofErr w:type="spellEnd"/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, sulata ne jääkaapissa ja valuta ne huolellisesti. Näin niiden rakenne säilyy parempana eikä täytteestä tule vetistä.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6. Täytä piirakkapohja sitruunatäytteellä ja mansikkapaloilla. Koristele pinta sitruunamelissalla ja siivilöi päälle hieman tomusokeria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ANNOVUOAT</w:t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</w:rPr>
        <w:br/>
      </w:r>
      <w:r w:rsidR="0090090C" w:rsidRPr="00ED7C49">
        <w:rPr>
          <w:rFonts w:ascii="PT Serif" w:hAnsi="PT Serif"/>
          <w:color w:val="3B3B3B"/>
          <w:sz w:val="28"/>
          <w:szCs w:val="20"/>
          <w:shd w:val="clear" w:color="auto" w:fill="E1E1E1"/>
        </w:rPr>
        <w:t>Kun haluat tarjoilla piirasta jälkiruoaksi, kannattaa käyttää annosvuokia. Ohjeesta saa 6-8 pikkupiirasta</w:t>
      </w:r>
    </w:p>
    <w:sectPr w:rsidR="0090090C" w:rsidRPr="00ED7C4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90090C"/>
    <w:rsid w:val="001A7EC2"/>
    <w:rsid w:val="00434C74"/>
    <w:rsid w:val="0090090C"/>
    <w:rsid w:val="00C20B32"/>
    <w:rsid w:val="00ED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009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00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2020-01-12T07:25:00Z</dcterms:created>
  <dcterms:modified xsi:type="dcterms:W3CDTF">2020-01-12T07:25:00Z</dcterms:modified>
</cp:coreProperties>
</file>