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A" w:rsidRDefault="00BA76C6" w:rsidP="00BA76C6">
      <w:pPr>
        <w:pStyle w:val="Otsikko"/>
      </w:pPr>
      <w:proofErr w:type="spellStart"/>
      <w:r>
        <w:t>Keltainen</w:t>
      </w:r>
      <w:proofErr w:type="spellEnd"/>
      <w:r>
        <w:t xml:space="preserve"> </w:t>
      </w:r>
      <w:proofErr w:type="spellStart"/>
      <w:r>
        <w:t>kurpitsakeitto</w:t>
      </w:r>
      <w:proofErr w:type="spellEnd"/>
      <w:r>
        <w:t xml:space="preserve"> </w:t>
      </w:r>
    </w:p>
    <w:p w:rsidR="00636556" w:rsidRDefault="00636556" w:rsidP="00636556">
      <w:pPr>
        <w:rPr>
          <w:rFonts w:ascii="Comic Sans MS" w:hAnsi="Comic Sans MS"/>
          <w:sz w:val="28"/>
          <w:lang w:val="fi-FI"/>
        </w:rPr>
      </w:pPr>
      <w:r w:rsidRPr="00636556">
        <w:rPr>
          <w:rFonts w:ascii="Comic Sans MS" w:hAnsi="Comic Sans MS"/>
          <w:sz w:val="28"/>
          <w:lang w:val="fi-FI"/>
        </w:rPr>
        <w:t xml:space="preserve">Appelsiinin- ja sitruunankuori ja sitruunamehu tekevät kurpitsakeitosta raikkaan aromikkaan.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C34C80" w:rsidTr="0020256F">
        <w:tc>
          <w:tcPr>
            <w:tcW w:w="9576" w:type="dxa"/>
            <w:gridSpan w:val="2"/>
          </w:tcPr>
          <w:p w:rsidR="00C34C80" w:rsidRPr="00C34C80" w:rsidRDefault="00C34C80" w:rsidP="00636556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C34C80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Valmistelut: 10 minuuttia</w:t>
            </w:r>
          </w:p>
          <w:p w:rsidR="00C34C80" w:rsidRPr="00C34C80" w:rsidRDefault="00C34C80" w:rsidP="00636556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C34C80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Kypsyminen: 40 minuuttia</w:t>
            </w:r>
          </w:p>
          <w:p w:rsidR="00C34C80" w:rsidRPr="00C34C80" w:rsidRDefault="00C34C80" w:rsidP="00636556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C34C80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4 annosta </w:t>
            </w:r>
          </w:p>
        </w:tc>
      </w:tr>
      <w:tr w:rsidR="00C34C80" w:rsidTr="00C34C80">
        <w:tc>
          <w:tcPr>
            <w:tcW w:w="4788" w:type="dxa"/>
          </w:tcPr>
          <w:p w:rsidR="00C34C80" w:rsidRDefault="00F81221" w:rsidP="006365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rkl</w:t>
            </w:r>
          </w:p>
        </w:tc>
        <w:tc>
          <w:tcPr>
            <w:tcW w:w="4788" w:type="dxa"/>
          </w:tcPr>
          <w:p w:rsidR="00C34C80" w:rsidRDefault="00F81221" w:rsidP="006365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Kasvimargariinia </w:t>
            </w:r>
          </w:p>
        </w:tc>
      </w:tr>
      <w:tr w:rsidR="00C34C80" w:rsidTr="00C34C80">
        <w:tc>
          <w:tcPr>
            <w:tcW w:w="4788" w:type="dxa"/>
          </w:tcPr>
          <w:p w:rsidR="00C34C80" w:rsidRDefault="00F81221" w:rsidP="006365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C34C80" w:rsidRDefault="00F81221" w:rsidP="0063655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Sipulia pilkottuna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C34C80" w:rsidTr="00C34C80">
        <w:tc>
          <w:tcPr>
            <w:tcW w:w="4788" w:type="dxa"/>
          </w:tcPr>
          <w:p w:rsidR="00C34C80" w:rsidRDefault="00F81221" w:rsidP="006365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</w:t>
            </w:r>
          </w:p>
        </w:tc>
        <w:tc>
          <w:tcPr>
            <w:tcW w:w="4788" w:type="dxa"/>
          </w:tcPr>
          <w:p w:rsidR="00C34C80" w:rsidRDefault="00F81221" w:rsidP="0063655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Valkosipulin kynttä hienonnettuna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C34C80" w:rsidTr="00C34C80">
        <w:tc>
          <w:tcPr>
            <w:tcW w:w="4788" w:type="dxa"/>
          </w:tcPr>
          <w:p w:rsidR="00C34C80" w:rsidRDefault="00F81221" w:rsidP="006365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</w:t>
            </w:r>
          </w:p>
        </w:tc>
        <w:tc>
          <w:tcPr>
            <w:tcW w:w="4788" w:type="dxa"/>
          </w:tcPr>
          <w:p w:rsidR="00C34C80" w:rsidRDefault="00F81221" w:rsidP="006365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Pientä suikaletta sitruunankuorta</w:t>
            </w:r>
          </w:p>
        </w:tc>
      </w:tr>
      <w:tr w:rsidR="00C34C80" w:rsidTr="00C34C80">
        <w:tc>
          <w:tcPr>
            <w:tcW w:w="4788" w:type="dxa"/>
          </w:tcPr>
          <w:p w:rsidR="00C34C80" w:rsidRDefault="007E210B" w:rsidP="006365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</w:t>
            </w:r>
          </w:p>
        </w:tc>
        <w:tc>
          <w:tcPr>
            <w:tcW w:w="4788" w:type="dxa"/>
          </w:tcPr>
          <w:p w:rsidR="00C34C80" w:rsidRDefault="007E210B" w:rsidP="006365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Pientä suikaletta appelsiinikuorta</w:t>
            </w:r>
          </w:p>
        </w:tc>
      </w:tr>
      <w:tr w:rsidR="00C34C80" w:rsidTr="00C34C80">
        <w:tc>
          <w:tcPr>
            <w:tcW w:w="4788" w:type="dxa"/>
          </w:tcPr>
          <w:p w:rsidR="00C34C80" w:rsidRDefault="007E210B" w:rsidP="006365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C34C80" w:rsidRDefault="007E210B" w:rsidP="006365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Laakerinlehti</w:t>
            </w:r>
          </w:p>
        </w:tc>
      </w:tr>
      <w:tr w:rsidR="00C34C80" w:rsidTr="00C34C80">
        <w:tc>
          <w:tcPr>
            <w:tcW w:w="4788" w:type="dxa"/>
          </w:tcPr>
          <w:p w:rsidR="00C34C80" w:rsidRDefault="007E210B" w:rsidP="006365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tl </w:t>
            </w:r>
          </w:p>
        </w:tc>
        <w:tc>
          <w:tcPr>
            <w:tcW w:w="4788" w:type="dxa"/>
          </w:tcPr>
          <w:p w:rsidR="00C34C80" w:rsidRDefault="007E210B" w:rsidP="0063655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Kuivattua meiramia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C34C80" w:rsidTr="00C34C80">
        <w:tc>
          <w:tcPr>
            <w:tcW w:w="4788" w:type="dxa"/>
          </w:tcPr>
          <w:p w:rsidR="00C34C80" w:rsidRDefault="007E210B" w:rsidP="006365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kg </w:t>
            </w:r>
          </w:p>
        </w:tc>
        <w:tc>
          <w:tcPr>
            <w:tcW w:w="4788" w:type="dxa"/>
          </w:tcPr>
          <w:p w:rsidR="00C34C80" w:rsidRDefault="007E210B" w:rsidP="006365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Kurpitsaa kuutioina</w:t>
            </w:r>
          </w:p>
        </w:tc>
      </w:tr>
      <w:tr w:rsidR="00C34C80" w:rsidTr="00C34C80">
        <w:tc>
          <w:tcPr>
            <w:tcW w:w="4788" w:type="dxa"/>
          </w:tcPr>
          <w:p w:rsidR="00C34C80" w:rsidRDefault="000D2AB1" w:rsidP="006365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8 dl </w:t>
            </w:r>
          </w:p>
        </w:tc>
        <w:tc>
          <w:tcPr>
            <w:tcW w:w="4788" w:type="dxa"/>
          </w:tcPr>
          <w:p w:rsidR="00C34C80" w:rsidRDefault="000D2AB1" w:rsidP="006365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Kanalientä</w:t>
            </w:r>
          </w:p>
        </w:tc>
      </w:tr>
      <w:tr w:rsidR="00C34C80" w:rsidTr="00C34C80">
        <w:tc>
          <w:tcPr>
            <w:tcW w:w="4788" w:type="dxa"/>
          </w:tcPr>
          <w:p w:rsidR="00C34C80" w:rsidRDefault="000D2AB1" w:rsidP="006365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hyppysellistä</w:t>
            </w:r>
          </w:p>
        </w:tc>
        <w:tc>
          <w:tcPr>
            <w:tcW w:w="4788" w:type="dxa"/>
          </w:tcPr>
          <w:p w:rsidR="00C34C80" w:rsidRDefault="000D2AB1" w:rsidP="006365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Suolaa </w:t>
            </w:r>
          </w:p>
        </w:tc>
      </w:tr>
      <w:tr w:rsidR="00C34C80" w:rsidTr="00C34C80">
        <w:tc>
          <w:tcPr>
            <w:tcW w:w="4788" w:type="dxa"/>
          </w:tcPr>
          <w:p w:rsidR="00C34C80" w:rsidRDefault="000D2AB1" w:rsidP="006365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5 tl </w:t>
            </w:r>
          </w:p>
        </w:tc>
        <w:tc>
          <w:tcPr>
            <w:tcW w:w="4788" w:type="dxa"/>
          </w:tcPr>
          <w:p w:rsidR="00C34C80" w:rsidRDefault="000D2AB1" w:rsidP="0063655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Sitruunamehua </w:t>
            </w:r>
          </w:p>
        </w:tc>
      </w:tr>
      <w:tr w:rsidR="000D2AB1" w:rsidTr="00294BD5">
        <w:tc>
          <w:tcPr>
            <w:tcW w:w="9576" w:type="dxa"/>
            <w:gridSpan w:val="2"/>
          </w:tcPr>
          <w:p w:rsidR="000D2AB1" w:rsidRDefault="00DC023E" w:rsidP="000D2AB1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Sulata margariini kattilassa. Lisää sipulit, valkosipuli, sitruunan- ja appelsiininkuoret, laakerinlehti ja meirami. Anna hautua kannen alla, kunnes sipulit ovat pehmeitä noin </w:t>
            </w:r>
            <w:r w:rsidRPr="00DC023E">
              <w:rPr>
                <w:rFonts w:ascii="Comic Sans MS" w:hAnsi="Comic Sans MS"/>
                <w:b/>
                <w:sz w:val="28"/>
                <w:lang w:val="fi-FI"/>
              </w:rPr>
              <w:t>(10 minuuttia).</w:t>
            </w:r>
          </w:p>
          <w:p w:rsidR="00DC023E" w:rsidRDefault="00DC023E" w:rsidP="000D2AB1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Lisää kurpitsakuutiot </w:t>
            </w:r>
            <w:r w:rsidR="00393848">
              <w:rPr>
                <w:rFonts w:ascii="Comic Sans MS" w:hAnsi="Comic Sans MS"/>
                <w:sz w:val="28"/>
                <w:lang w:val="fi-FI"/>
              </w:rPr>
              <w:t>hyvin sekoittaen, sitten kanaliemi ja suola. Anna kiehua hiljalleen kannen alla noin 25 minuuttia, kunnes kurpitsakuutiot ovat kypsiä.</w:t>
            </w:r>
          </w:p>
          <w:p w:rsidR="00393848" w:rsidRPr="000D2AB1" w:rsidRDefault="00393848" w:rsidP="000D2AB1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Nosta kattila liedeltä. Poista appelsiinin- ja sitruunankuoret ja laakerinlehti. Sekoita keittoon sitruunanmehu. Annostele kuppeihin. </w:t>
            </w:r>
          </w:p>
        </w:tc>
      </w:tr>
    </w:tbl>
    <w:p w:rsidR="00C34C80" w:rsidRDefault="00C34C80" w:rsidP="00636556">
      <w:pPr>
        <w:rPr>
          <w:rFonts w:ascii="Comic Sans MS" w:hAnsi="Comic Sans MS"/>
          <w:sz w:val="28"/>
          <w:lang w:val="fi-FI"/>
        </w:rPr>
      </w:pPr>
    </w:p>
    <w:p w:rsidR="0047581B" w:rsidRDefault="0047581B" w:rsidP="00636556">
      <w:pPr>
        <w:rPr>
          <w:rFonts w:ascii="Comic Sans MS" w:hAnsi="Comic Sans MS"/>
          <w:sz w:val="28"/>
          <w:lang w:val="fi-FI"/>
        </w:rPr>
      </w:pPr>
    </w:p>
    <w:p w:rsidR="0047581B" w:rsidRDefault="0047581B" w:rsidP="00636556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pPr w:leftFromText="180" w:rightFromText="180" w:vertAnchor="text" w:horzAnchor="margin" w:tblpY="164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47581B" w:rsidTr="0087033A">
        <w:tc>
          <w:tcPr>
            <w:tcW w:w="9576" w:type="dxa"/>
            <w:gridSpan w:val="2"/>
          </w:tcPr>
          <w:p w:rsidR="0047581B" w:rsidRDefault="0047581B" w:rsidP="0087033A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Yhdessä annoksessa:</w:t>
            </w:r>
          </w:p>
        </w:tc>
      </w:tr>
      <w:tr w:rsidR="0047581B" w:rsidTr="0087033A">
        <w:tc>
          <w:tcPr>
            <w:tcW w:w="4788" w:type="dxa"/>
          </w:tcPr>
          <w:p w:rsidR="0047581B" w:rsidRDefault="0047581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47581B" w:rsidRDefault="0047581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92</w:t>
            </w:r>
          </w:p>
        </w:tc>
      </w:tr>
      <w:tr w:rsidR="0047581B" w:rsidTr="0087033A">
        <w:tc>
          <w:tcPr>
            <w:tcW w:w="4788" w:type="dxa"/>
          </w:tcPr>
          <w:p w:rsidR="0047581B" w:rsidRDefault="0047581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47581B" w:rsidRDefault="0047581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47581B" w:rsidTr="0087033A">
        <w:tc>
          <w:tcPr>
            <w:tcW w:w="4788" w:type="dxa"/>
          </w:tcPr>
          <w:p w:rsidR="0047581B" w:rsidRDefault="0047581B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47581B" w:rsidRDefault="0047581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g </w:t>
            </w:r>
          </w:p>
        </w:tc>
      </w:tr>
      <w:tr w:rsidR="0047581B" w:rsidTr="0087033A">
        <w:tc>
          <w:tcPr>
            <w:tcW w:w="4788" w:type="dxa"/>
          </w:tcPr>
          <w:p w:rsidR="0047581B" w:rsidRDefault="0047581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47581B" w:rsidRDefault="0047581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mg </w:t>
            </w:r>
          </w:p>
        </w:tc>
      </w:tr>
      <w:tr w:rsidR="0047581B" w:rsidTr="0087033A">
        <w:tc>
          <w:tcPr>
            <w:tcW w:w="4788" w:type="dxa"/>
          </w:tcPr>
          <w:p w:rsidR="0047581B" w:rsidRDefault="0047581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47581B" w:rsidRDefault="0047581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47581B" w:rsidTr="0087033A">
        <w:tc>
          <w:tcPr>
            <w:tcW w:w="4788" w:type="dxa"/>
          </w:tcPr>
          <w:p w:rsidR="0047581B" w:rsidRDefault="0047581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47581B" w:rsidRDefault="0005799E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9</w:t>
            </w:r>
            <w:r w:rsidR="0047581B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47581B" w:rsidTr="0087033A">
        <w:tc>
          <w:tcPr>
            <w:tcW w:w="4788" w:type="dxa"/>
            <w:tcBorders>
              <w:bottom w:val="thickThinSmallGap" w:sz="48" w:space="0" w:color="FFC000"/>
            </w:tcBorders>
          </w:tcPr>
          <w:p w:rsidR="0047581B" w:rsidRDefault="0047581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47581B" w:rsidRDefault="0005799E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108</w:t>
            </w:r>
            <w:r w:rsidR="0047581B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47581B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47581B" w:rsidRDefault="0047581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47581B" w:rsidRDefault="0005799E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</w:t>
            </w:r>
            <w:r w:rsidR="0047581B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47581B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47581B" w:rsidRDefault="0047581B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47581B" w:rsidRDefault="0047581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47581B" w:rsidRPr="00636556" w:rsidRDefault="0047581B" w:rsidP="00636556">
      <w:pPr>
        <w:rPr>
          <w:rFonts w:ascii="Comic Sans MS" w:hAnsi="Comic Sans MS"/>
          <w:sz w:val="28"/>
          <w:lang w:val="fi-FI"/>
        </w:rPr>
      </w:pPr>
    </w:p>
    <w:sectPr w:rsidR="0047581B" w:rsidRPr="00636556" w:rsidSect="00BA76C6">
      <w:pgSz w:w="12240" w:h="15840"/>
      <w:pgMar w:top="1440" w:right="1440" w:bottom="1440" w:left="1440" w:header="720" w:footer="720" w:gutter="0"/>
      <w:pgBorders w:offsetFrom="page">
        <w:top w:val="gems" w:sz="27" w:space="24" w:color="C00000"/>
        <w:left w:val="gems" w:sz="27" w:space="24" w:color="C00000"/>
        <w:bottom w:val="gems" w:sz="27" w:space="24" w:color="C00000"/>
        <w:right w:val="gems" w:sz="27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592D"/>
    <w:multiLevelType w:val="hybridMultilevel"/>
    <w:tmpl w:val="B426C8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A76C6"/>
    <w:rsid w:val="0005799E"/>
    <w:rsid w:val="000D2AB1"/>
    <w:rsid w:val="00393848"/>
    <w:rsid w:val="0047581B"/>
    <w:rsid w:val="00636556"/>
    <w:rsid w:val="007E210B"/>
    <w:rsid w:val="00BA76C6"/>
    <w:rsid w:val="00C34C80"/>
    <w:rsid w:val="00DC023E"/>
    <w:rsid w:val="00F54152"/>
    <w:rsid w:val="00F8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BA76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A76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C3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0D2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Aamut</dc:creator>
  <cp:lastModifiedBy>Aamut </cp:lastModifiedBy>
  <cp:revision>2</cp:revision>
  <dcterms:created xsi:type="dcterms:W3CDTF">2021-12-11T02:26:00Z</dcterms:created>
  <dcterms:modified xsi:type="dcterms:W3CDTF">2021-12-11T02:26:00Z</dcterms:modified>
</cp:coreProperties>
</file>