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4D4B59" w:rsidP="004D4B59">
      <w:pPr>
        <w:pStyle w:val="Otsikko"/>
      </w:pPr>
      <w:proofErr w:type="spellStart"/>
      <w:r>
        <w:t>Minttu-kanakeitto</w:t>
      </w:r>
      <w:proofErr w:type="spellEnd"/>
      <w:r>
        <w:t xml:space="preserve"> </w:t>
      </w:r>
    </w:p>
    <w:p w:rsidR="00A65634" w:rsidRDefault="00A65634" w:rsidP="00A65634">
      <w:pPr>
        <w:rPr>
          <w:rFonts w:ascii="Comic Sans MS" w:hAnsi="Comic Sans MS"/>
          <w:sz w:val="28"/>
          <w:lang w:val="fi-FI"/>
        </w:rPr>
      </w:pPr>
      <w:r w:rsidRPr="00A65634">
        <w:rPr>
          <w:rFonts w:ascii="Comic Sans MS" w:hAnsi="Comic Sans MS"/>
          <w:sz w:val="28"/>
          <w:lang w:val="fi-FI"/>
        </w:rPr>
        <w:t>Maukas kanakeitto syntyy kypsästä broilerista t</w:t>
      </w:r>
      <w:r>
        <w:rPr>
          <w:rFonts w:ascii="Comic Sans MS" w:hAnsi="Comic Sans MS"/>
          <w:sz w:val="28"/>
          <w:lang w:val="fi-FI"/>
        </w:rPr>
        <w:t>ai ka</w:t>
      </w:r>
      <w:r w:rsidR="004A51C2">
        <w:rPr>
          <w:rFonts w:ascii="Comic Sans MS" w:hAnsi="Comic Sans MS"/>
          <w:sz w:val="28"/>
          <w:lang w:val="fi-FI"/>
        </w:rPr>
        <w:t xml:space="preserve">nasta. Kanakeitto on maustettu </w:t>
      </w:r>
      <w:r>
        <w:rPr>
          <w:rFonts w:ascii="Comic Sans MS" w:hAnsi="Comic Sans MS"/>
          <w:sz w:val="28"/>
          <w:lang w:val="fi-FI"/>
        </w:rPr>
        <w:t xml:space="preserve">tuoreella mintulla, sitruunankuorella ja sitruunalla.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A51C2" w:rsidTr="009C1919">
        <w:tc>
          <w:tcPr>
            <w:tcW w:w="9576" w:type="dxa"/>
            <w:gridSpan w:val="2"/>
          </w:tcPr>
          <w:p w:rsidR="004A51C2" w:rsidRPr="004A51C2" w:rsidRDefault="004A51C2" w:rsidP="00A65634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4A51C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minuutiksi</w:t>
            </w:r>
          </w:p>
          <w:p w:rsidR="004A51C2" w:rsidRPr="004A51C2" w:rsidRDefault="004A51C2" w:rsidP="00A65634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4A51C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Kypsyminen: 15 minuuttia </w:t>
            </w:r>
          </w:p>
          <w:p w:rsidR="004A51C2" w:rsidRPr="004A51C2" w:rsidRDefault="004A51C2" w:rsidP="00A65634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4A51C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A65634" w:rsidTr="00A65634">
        <w:tc>
          <w:tcPr>
            <w:tcW w:w="4788" w:type="dxa"/>
          </w:tcPr>
          <w:p w:rsidR="00A65634" w:rsidRDefault="00240EC6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A65634" w:rsidRDefault="00240EC6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Margariinia</w:t>
            </w:r>
          </w:p>
        </w:tc>
      </w:tr>
      <w:tr w:rsidR="00A65634" w:rsidTr="00A65634">
        <w:tc>
          <w:tcPr>
            <w:tcW w:w="4788" w:type="dxa"/>
          </w:tcPr>
          <w:p w:rsidR="00A65634" w:rsidRDefault="00240EC6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A65634" w:rsidRDefault="00240EC6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A65634" w:rsidTr="00A65634">
        <w:tc>
          <w:tcPr>
            <w:tcW w:w="4788" w:type="dxa"/>
          </w:tcPr>
          <w:p w:rsidR="00A65634" w:rsidRDefault="00793CE7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litra </w:t>
            </w:r>
          </w:p>
        </w:tc>
        <w:tc>
          <w:tcPr>
            <w:tcW w:w="4788" w:type="dxa"/>
          </w:tcPr>
          <w:p w:rsidR="00A65634" w:rsidRDefault="00793CE7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Kanalientä</w:t>
            </w:r>
          </w:p>
        </w:tc>
      </w:tr>
      <w:tr w:rsidR="00A65634" w:rsidTr="00A65634">
        <w:tc>
          <w:tcPr>
            <w:tcW w:w="4788" w:type="dxa"/>
          </w:tcPr>
          <w:p w:rsidR="00A65634" w:rsidRDefault="00793CE7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A65634" w:rsidRDefault="00793CE7" w:rsidP="00A6563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sitruunankuorta</w:t>
            </w:r>
            <w:proofErr w:type="gramEnd"/>
          </w:p>
        </w:tc>
      </w:tr>
      <w:tr w:rsidR="00A65634" w:rsidTr="00A65634">
        <w:tc>
          <w:tcPr>
            <w:tcW w:w="4788" w:type="dxa"/>
          </w:tcPr>
          <w:p w:rsidR="00A65634" w:rsidRDefault="00793CE7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A65634" w:rsidRDefault="00793CE7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Sitruunanmehua</w:t>
            </w:r>
          </w:p>
        </w:tc>
      </w:tr>
      <w:tr w:rsidR="00A65634" w:rsidTr="00A65634">
        <w:tc>
          <w:tcPr>
            <w:tcW w:w="4788" w:type="dxa"/>
          </w:tcPr>
          <w:p w:rsidR="00A65634" w:rsidRDefault="00793CE7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120 -130 g </w:t>
            </w:r>
          </w:p>
        </w:tc>
        <w:tc>
          <w:tcPr>
            <w:tcW w:w="4788" w:type="dxa"/>
          </w:tcPr>
          <w:p w:rsidR="00A65634" w:rsidRDefault="00793CE7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Kypsää rasvatonta kanan- tai broilerinlihaa paloiteltuna</w:t>
            </w:r>
            <w:proofErr w:type="gramEnd"/>
          </w:p>
        </w:tc>
      </w:tr>
      <w:tr w:rsidR="00A65634" w:rsidTr="00A65634">
        <w:tc>
          <w:tcPr>
            <w:tcW w:w="4788" w:type="dxa"/>
          </w:tcPr>
          <w:p w:rsidR="00A65634" w:rsidRDefault="008369F2" w:rsidP="00A6563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A65634" w:rsidRDefault="008369F2" w:rsidP="00A6563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minttua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65634" w:rsidTr="00A65634">
        <w:tc>
          <w:tcPr>
            <w:tcW w:w="4788" w:type="dxa"/>
          </w:tcPr>
          <w:p w:rsidR="00A65634" w:rsidRDefault="00A65634" w:rsidP="00A65634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65634" w:rsidRPr="008369F2" w:rsidRDefault="008369F2" w:rsidP="00A6563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8369F2">
              <w:rPr>
                <w:rFonts w:ascii="Comic Sans MS" w:hAnsi="Comic Sans MS"/>
                <w:b/>
                <w:sz w:val="28"/>
                <w:lang w:val="fi-FI"/>
              </w:rPr>
              <w:t xml:space="preserve">(hieman suolaa) </w:t>
            </w:r>
          </w:p>
        </w:tc>
      </w:tr>
      <w:tr w:rsidR="008369F2" w:rsidTr="00D80B20">
        <w:tc>
          <w:tcPr>
            <w:tcW w:w="9576" w:type="dxa"/>
            <w:gridSpan w:val="2"/>
          </w:tcPr>
          <w:p w:rsidR="008369F2" w:rsidRDefault="00B66246" w:rsidP="008369F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margariini kattilassa. Lisää jauhot ja kypsennä 4 minuuttia koko ajan sekoittaen. Kaada edelleen sekoittaen kanaliemi, raastettu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sitruunankuori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sitruunamehu kattilaan. Kuumenna kiehuvaksi. </w:t>
            </w:r>
          </w:p>
          <w:p w:rsidR="00B66246" w:rsidRPr="008369F2" w:rsidRDefault="00EA74E3" w:rsidP="008369F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Anna kiehua hiljalleen 5 minuuttia silloin tällöin sekoittaen. Lisää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kananpalat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kuumenna. Lisää minttusilppu, tarkista maku ja tarjoa. </w:t>
            </w:r>
          </w:p>
        </w:tc>
      </w:tr>
    </w:tbl>
    <w:p w:rsidR="00A65634" w:rsidRDefault="00A65634" w:rsidP="00A65634">
      <w:pPr>
        <w:rPr>
          <w:rFonts w:ascii="Comic Sans MS" w:hAnsi="Comic Sans MS"/>
          <w:sz w:val="28"/>
          <w:lang w:val="fi-FI"/>
        </w:rPr>
      </w:pPr>
    </w:p>
    <w:p w:rsidR="00CA004C" w:rsidRDefault="00CA004C" w:rsidP="00A65634">
      <w:pPr>
        <w:rPr>
          <w:rFonts w:ascii="Comic Sans MS" w:hAnsi="Comic Sans MS"/>
          <w:sz w:val="28"/>
          <w:lang w:val="fi-FI"/>
        </w:rPr>
      </w:pPr>
    </w:p>
    <w:p w:rsidR="00CA004C" w:rsidRDefault="00CA004C" w:rsidP="00A65634">
      <w:pPr>
        <w:rPr>
          <w:rFonts w:ascii="Comic Sans MS" w:hAnsi="Comic Sans MS"/>
          <w:sz w:val="28"/>
          <w:lang w:val="fi-FI"/>
        </w:rPr>
      </w:pPr>
    </w:p>
    <w:p w:rsidR="00CA004C" w:rsidRDefault="00CA004C" w:rsidP="00A65634">
      <w:pPr>
        <w:rPr>
          <w:rFonts w:ascii="Comic Sans MS" w:hAnsi="Comic Sans MS"/>
          <w:sz w:val="28"/>
          <w:lang w:val="fi-FI"/>
        </w:rPr>
      </w:pPr>
    </w:p>
    <w:p w:rsidR="00CA004C" w:rsidRDefault="00CA004C" w:rsidP="00A65634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A004C" w:rsidTr="0087033A">
        <w:tc>
          <w:tcPr>
            <w:tcW w:w="9576" w:type="dxa"/>
            <w:gridSpan w:val="2"/>
          </w:tcPr>
          <w:p w:rsidR="00CA004C" w:rsidRDefault="00CA004C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CA004C" w:rsidTr="0087033A">
        <w:tc>
          <w:tcPr>
            <w:tcW w:w="4788" w:type="dxa"/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A004C" w:rsidRDefault="00275BD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</w:t>
            </w:r>
          </w:p>
        </w:tc>
      </w:tr>
      <w:tr w:rsidR="00CA004C" w:rsidTr="0087033A">
        <w:tc>
          <w:tcPr>
            <w:tcW w:w="4788" w:type="dxa"/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A004C" w:rsidRDefault="00275BD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CA004C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A004C" w:rsidTr="0087033A">
        <w:tc>
          <w:tcPr>
            <w:tcW w:w="4788" w:type="dxa"/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A004C" w:rsidRDefault="00275BD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CA004C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CA004C" w:rsidTr="0087033A">
        <w:tc>
          <w:tcPr>
            <w:tcW w:w="4788" w:type="dxa"/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A004C" w:rsidRDefault="00275BD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28</w:t>
            </w:r>
            <w:r w:rsidR="00CA004C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A004C" w:rsidTr="0087033A">
        <w:tc>
          <w:tcPr>
            <w:tcW w:w="4788" w:type="dxa"/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275BDA"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CA004C" w:rsidTr="0087033A">
        <w:tc>
          <w:tcPr>
            <w:tcW w:w="4788" w:type="dxa"/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A004C" w:rsidRDefault="00275BD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CA004C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A004C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A004C" w:rsidRDefault="00E059C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42</w:t>
            </w:r>
            <w:r w:rsidR="00CA004C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A004C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A004C" w:rsidRDefault="00E059C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 w:rsidR="00CA004C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A004C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A004C" w:rsidRDefault="00CA00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CA004C" w:rsidRDefault="00CA004C" w:rsidP="00A65634">
      <w:pPr>
        <w:rPr>
          <w:rFonts w:ascii="Comic Sans MS" w:hAnsi="Comic Sans MS"/>
          <w:sz w:val="28"/>
          <w:lang w:val="fi-FI"/>
        </w:rPr>
      </w:pPr>
    </w:p>
    <w:p w:rsidR="00CA004C" w:rsidRPr="00A65634" w:rsidRDefault="00CA004C" w:rsidP="00A65634">
      <w:pPr>
        <w:rPr>
          <w:rFonts w:ascii="Comic Sans MS" w:hAnsi="Comic Sans MS"/>
          <w:sz w:val="28"/>
          <w:lang w:val="fi-FI"/>
        </w:rPr>
      </w:pPr>
    </w:p>
    <w:sectPr w:rsidR="00CA004C" w:rsidRPr="00A65634" w:rsidSect="004D4B59">
      <w:pgSz w:w="12240" w:h="15840"/>
      <w:pgMar w:top="1440" w:right="1440" w:bottom="1440" w:left="1440" w:header="720" w:footer="720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201"/>
    <w:multiLevelType w:val="hybridMultilevel"/>
    <w:tmpl w:val="B5AE8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4B59"/>
    <w:rsid w:val="00240EC6"/>
    <w:rsid w:val="00275BDA"/>
    <w:rsid w:val="004A51C2"/>
    <w:rsid w:val="004D4B59"/>
    <w:rsid w:val="00793CE7"/>
    <w:rsid w:val="008369F2"/>
    <w:rsid w:val="009468D7"/>
    <w:rsid w:val="00A65634"/>
    <w:rsid w:val="00B66246"/>
    <w:rsid w:val="00CA004C"/>
    <w:rsid w:val="00E059C2"/>
    <w:rsid w:val="00EA74E3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D4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D4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A6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3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2021-12-10T01:59:00Z</dcterms:created>
  <dcterms:modified xsi:type="dcterms:W3CDTF">2021-12-10T01:59:00Z</dcterms:modified>
</cp:coreProperties>
</file>