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C22324" w:rsidP="00C22324">
      <w:pPr>
        <w:pStyle w:val="Otsikko"/>
      </w:pPr>
      <w:proofErr w:type="spellStart"/>
      <w:r>
        <w:t>Kolmen</w:t>
      </w:r>
      <w:proofErr w:type="spellEnd"/>
      <w:r>
        <w:t xml:space="preserve"> </w:t>
      </w:r>
      <w:proofErr w:type="spellStart"/>
      <w:r>
        <w:t>paprikan</w:t>
      </w:r>
      <w:proofErr w:type="spellEnd"/>
      <w:r>
        <w:t xml:space="preserve"> </w:t>
      </w:r>
      <w:proofErr w:type="spellStart"/>
      <w:r>
        <w:t>relissi</w:t>
      </w:r>
      <w:proofErr w:type="spellEnd"/>
      <w:r>
        <w:t xml:space="preserve"> </w:t>
      </w:r>
    </w:p>
    <w:p w:rsidR="00AC4844" w:rsidRDefault="00AC4844" w:rsidP="00AC4844">
      <w:pPr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</w:pPr>
      <w:r w:rsidRPr="00AC4844"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  <w:t>Tarjoa pirteää paprika-sipulichutneyta grilli- ja jauheliharuokien kanssa.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D66E7" w:rsidTr="00C70AAE">
        <w:tc>
          <w:tcPr>
            <w:tcW w:w="9576" w:type="dxa"/>
            <w:gridSpan w:val="2"/>
          </w:tcPr>
          <w:p w:rsidR="008D66E7" w:rsidRPr="002D2B5D" w:rsidRDefault="008D66E7" w:rsidP="00AC4844">
            <w:pPr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</w:pPr>
            <w:r w:rsidRPr="002D2B5D"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  <w:t>VALMISTELUT: 15 minuuttia+ 30 minuuttia maustumiseen</w:t>
            </w:r>
          </w:p>
          <w:p w:rsidR="008D66E7" w:rsidRPr="002D2B5D" w:rsidRDefault="002D2B5D" w:rsidP="00AC4844">
            <w:pPr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</w:pPr>
            <w:r w:rsidRPr="002D2B5D"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  <w:t>KYPSYMINEN:</w:t>
            </w:r>
            <w:r w:rsidR="008D66E7" w:rsidRPr="002D2B5D"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  <w:t xml:space="preserve"> </w:t>
            </w:r>
            <w:r w:rsidRPr="002D2B5D"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  <w:t>5 minuuttia</w:t>
            </w:r>
          </w:p>
          <w:p w:rsidR="002D2B5D" w:rsidRPr="002D2B5D" w:rsidRDefault="002D2B5D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 w:rsidRPr="002D2B5D">
              <w:rPr>
                <w:rFonts w:ascii="Comic Sans MS" w:hAnsi="Comic Sans MS" w:cs="Arial"/>
                <w:color w:val="6C6C6C"/>
                <w:sz w:val="28"/>
                <w:highlight w:val="green"/>
                <w:shd w:val="clear" w:color="auto" w:fill="FFFFFF"/>
                <w:lang w:val="fi-FI"/>
              </w:rPr>
              <w:t>Reilusti 9 dl relissiä</w:t>
            </w:r>
          </w:p>
        </w:tc>
      </w:tr>
      <w:tr w:rsidR="008D66E7" w:rsidTr="008D66E7">
        <w:tc>
          <w:tcPr>
            <w:tcW w:w="4788" w:type="dxa"/>
          </w:tcPr>
          <w:p w:rsidR="008D66E7" w:rsidRDefault="00CB7BEE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3 isoa </w:t>
            </w:r>
          </w:p>
        </w:tc>
        <w:tc>
          <w:tcPr>
            <w:tcW w:w="4788" w:type="dxa"/>
          </w:tcPr>
          <w:p w:rsidR="008D66E7" w:rsidRDefault="00CB7BEE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proofErr w:type="gramStart"/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>Paprikaa (vihreä, punainen ja keltainen) isoiksi paloiksi leikattuina ilman siemeniä ja maltoa</w:t>
            </w:r>
            <w:proofErr w:type="gramEnd"/>
          </w:p>
        </w:tc>
      </w:tr>
      <w:tr w:rsidR="008D66E7" w:rsidTr="008D66E7"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1 pieni </w:t>
            </w:r>
          </w:p>
        </w:tc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proofErr w:type="gramStart"/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>Sipuli paloiteltuna</w:t>
            </w:r>
            <w:proofErr w:type="gramEnd"/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 </w:t>
            </w:r>
          </w:p>
        </w:tc>
      </w:tr>
      <w:tr w:rsidR="008D66E7" w:rsidTr="008D66E7"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>Valkoviinietikkaa</w:t>
            </w:r>
          </w:p>
        </w:tc>
      </w:tr>
      <w:tr w:rsidR="008D66E7" w:rsidTr="008D66E7"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Sokeria </w:t>
            </w:r>
          </w:p>
        </w:tc>
      </w:tr>
      <w:tr w:rsidR="008D66E7" w:rsidTr="008D66E7"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>Sellerinsiemeniä</w:t>
            </w:r>
          </w:p>
          <w:p w:rsidR="004B4371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</w:p>
        </w:tc>
      </w:tr>
      <w:tr w:rsidR="008D66E7" w:rsidTr="008D66E7"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2 hyppysellistä </w:t>
            </w:r>
          </w:p>
        </w:tc>
        <w:tc>
          <w:tcPr>
            <w:tcW w:w="4788" w:type="dxa"/>
          </w:tcPr>
          <w:p w:rsidR="008D66E7" w:rsidRDefault="004B4371" w:rsidP="00AC4844">
            <w:p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>cayennenpippuria</w:t>
            </w:r>
          </w:p>
        </w:tc>
      </w:tr>
      <w:tr w:rsidR="002C6929" w:rsidTr="00FB5C04">
        <w:tc>
          <w:tcPr>
            <w:tcW w:w="9576" w:type="dxa"/>
            <w:gridSpan w:val="2"/>
          </w:tcPr>
          <w:p w:rsidR="002C6929" w:rsidRDefault="002C6929" w:rsidP="002C69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>Pane kaikki ainekset teräskattilaan. Kuumenna kohtalaisella tulella, kunnes etikka alkaa kiehua. Sekoita hyvin, vähennä lämpöä, laita kansi päälle ja anna kypsyä, kunnes vihannekset ovat pehmenneet (2-3 minuuttia).</w:t>
            </w:r>
          </w:p>
          <w:p w:rsidR="002C6929" w:rsidRPr="002C6929" w:rsidRDefault="002C6929" w:rsidP="002C69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</w:pPr>
            <w:r>
              <w:rPr>
                <w:rFonts w:ascii="Comic Sans MS" w:hAnsi="Comic Sans MS" w:cs="Arial"/>
                <w:color w:val="6C6C6C"/>
                <w:sz w:val="28"/>
                <w:shd w:val="clear" w:color="auto" w:fill="FFFFFF"/>
                <w:lang w:val="fi-FI"/>
              </w:rPr>
              <w:t xml:space="preserve">Nosta kattila tulelta ja anna relissin maustua huoneenlämmössä kannen alla ainakin ½ tuntia ennen tarjoamista. Voit myös laitaa relissin yöksi jääkaappiin. Säilyy tiiviissä astiassa viikon jääkaapissa. Sopii erittäin hyvin tarjottavaksi liharuokien kanssa. </w:t>
            </w:r>
          </w:p>
        </w:tc>
      </w:tr>
    </w:tbl>
    <w:p w:rsidR="008D66E7" w:rsidRDefault="008D66E7" w:rsidP="00AC4844">
      <w:pPr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</w:pPr>
    </w:p>
    <w:p w:rsidR="002C6929" w:rsidRDefault="002C6929" w:rsidP="00AC4844">
      <w:pPr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</w:pPr>
    </w:p>
    <w:p w:rsidR="002C6929" w:rsidRDefault="002C6929" w:rsidP="00AC4844">
      <w:pPr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</w:pPr>
    </w:p>
    <w:p w:rsidR="002C6929" w:rsidRDefault="002C6929" w:rsidP="00AC4844">
      <w:pPr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2C6929" w:rsidTr="00C145DB">
        <w:tc>
          <w:tcPr>
            <w:tcW w:w="9576" w:type="dxa"/>
            <w:gridSpan w:val="2"/>
          </w:tcPr>
          <w:p w:rsidR="002C6929" w:rsidRDefault="002C6929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Ruokalusikallisessa :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2C6929" w:rsidTr="00C145DB"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2C6929" w:rsidRDefault="000445E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</w:tr>
      <w:tr w:rsidR="002C6929" w:rsidTr="00C145DB"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2C6929" w:rsidTr="00C145DB"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2C6929" w:rsidTr="00C145DB"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C6929" w:rsidTr="00C145DB"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0 g </w:t>
            </w:r>
          </w:p>
        </w:tc>
      </w:tr>
      <w:tr w:rsidR="002C6929" w:rsidTr="00C145DB">
        <w:tc>
          <w:tcPr>
            <w:tcW w:w="4788" w:type="dxa"/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2C6929" w:rsidRDefault="0085181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2C6929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2C6929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2C6929" w:rsidRDefault="0085181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0.5</w:t>
            </w:r>
            <w:r w:rsidR="002C692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2C6929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2C6929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C6929" w:rsidRDefault="002C6929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C6929" w:rsidRDefault="0085181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2 </w:t>
            </w:r>
            <w:r w:rsidR="002C6929">
              <w:rPr>
                <w:rFonts w:ascii="Comic Sans MS" w:hAnsi="Comic Sans MS"/>
                <w:sz w:val="28"/>
                <w:lang w:val="fi-FI"/>
              </w:rPr>
              <w:t xml:space="preserve">kcal </w:t>
            </w:r>
          </w:p>
        </w:tc>
      </w:tr>
    </w:tbl>
    <w:p w:rsidR="002C6929" w:rsidRPr="00AC4844" w:rsidRDefault="002C6929" w:rsidP="00AC4844">
      <w:pPr>
        <w:rPr>
          <w:rFonts w:ascii="Comic Sans MS" w:hAnsi="Comic Sans MS" w:cs="Arial"/>
          <w:color w:val="6C6C6C"/>
          <w:sz w:val="28"/>
          <w:shd w:val="clear" w:color="auto" w:fill="FFFFFF"/>
          <w:lang w:val="fi-FI"/>
        </w:rPr>
      </w:pPr>
    </w:p>
    <w:p w:rsidR="00AC4844" w:rsidRPr="00AC4844" w:rsidRDefault="00AC4844" w:rsidP="00AC4844">
      <w:pPr>
        <w:rPr>
          <w:lang w:val="fi-FI"/>
        </w:rPr>
      </w:pPr>
    </w:p>
    <w:sectPr w:rsidR="00AC4844" w:rsidRPr="00AC4844" w:rsidSect="00C22324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1DF"/>
    <w:multiLevelType w:val="hybridMultilevel"/>
    <w:tmpl w:val="D5EC3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2324"/>
    <w:rsid w:val="000445EA"/>
    <w:rsid w:val="002C6929"/>
    <w:rsid w:val="002D2B5D"/>
    <w:rsid w:val="004B4371"/>
    <w:rsid w:val="00851811"/>
    <w:rsid w:val="008D66E7"/>
    <w:rsid w:val="009F3CED"/>
    <w:rsid w:val="00AC4844"/>
    <w:rsid w:val="00C22324"/>
    <w:rsid w:val="00CB7BEE"/>
    <w:rsid w:val="00C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22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22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D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C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2021-11-23T02:25:00Z</dcterms:created>
  <dcterms:modified xsi:type="dcterms:W3CDTF">2021-11-23T02:25:00Z</dcterms:modified>
</cp:coreProperties>
</file>