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36681581"/>
        <w:docPartObj>
          <w:docPartGallery w:val="Cover Pages"/>
          <w:docPartUnique/>
        </w:docPartObj>
      </w:sdtPr>
      <w:sdtEndPr>
        <w:rPr>
          <w:rFonts w:eastAsiaTheme="minorEastAsia"/>
          <w:smallCaps/>
          <w:color w:val="FFFFFF" w:themeColor="background1"/>
          <w:spacing w:val="60"/>
          <w:sz w:val="28"/>
          <w:szCs w:val="28"/>
        </w:rPr>
      </w:sdtEndPr>
      <w:sdtContent>
        <w:p w:rsidR="00516BDC" w:rsidRDefault="00516BDC"/>
        <w:p w:rsidR="00516BDC" w:rsidRDefault="00516BDC">
          <w:r>
            <w:rPr>
              <w:noProof/>
            </w:rPr>
            <w:pict>
              <v:rect id="_x0000_s1038" style="position:absolute;margin-left:0;margin-top:0;width:595.35pt;height:841.95pt;z-index:-25165824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8">
                  <w:txbxContent>
                    <w:p w:rsidR="00616C28" w:rsidRDefault="00616C28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xcvbnmqwertyuiopåasdfghjklöäzxcvbnmqw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ertyuiopåasdfghjklöäzxcvbnm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516BDC" w:rsidRDefault="00516BDC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480"/>
          </w:tblGrid>
          <w:tr w:rsidR="00516BDC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Otsikko"/>
                  <w:id w:val="13783212"/>
                  <w:placeholder>
                    <w:docPart w:val="E3BB44445A6548EB878DED0E01E5A30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16BDC" w:rsidRDefault="00516BDC">
                    <w:pPr>
                      <w:pStyle w:val="Eivli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Pula-ajan reseptit</w:t>
                    </w:r>
                  </w:p>
                </w:sdtContent>
              </w:sdt>
              <w:p w:rsidR="00516BDC" w:rsidRDefault="00516BDC">
                <w:pPr>
                  <w:pStyle w:val="Eivli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alias w:val="Alaotsikko"/>
                  <w:id w:val="13783219"/>
                  <w:placeholder>
                    <w:docPart w:val="AA90C2458D484A8A8C141E142461A469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516BDC" w:rsidRDefault="00516BDC">
                    <w:pPr>
                      <w:pStyle w:val="Eivli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</w:rPr>
                      <w:t>Eturuokien kera tarjottavat salaatit</w:t>
                    </w:r>
                  </w:p>
                </w:sdtContent>
              </w:sdt>
              <w:p w:rsidR="00516BDC" w:rsidRDefault="00516BDC">
                <w:pPr>
                  <w:pStyle w:val="Eivli"/>
                  <w:jc w:val="center"/>
                </w:pPr>
              </w:p>
              <w:sdt>
                <w:sdtPr>
                  <w:alias w:val="Päivämäärä"/>
                  <w:id w:val="13783224"/>
                  <w:placeholder>
                    <w:docPart w:val="B4DBBE0F2BE248EA8B2D3CF03F0EC1C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6-02T00:00:00Z"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Content>
                  <w:p w:rsidR="00516BDC" w:rsidRDefault="00516BDC">
                    <w:pPr>
                      <w:pStyle w:val="Eivli"/>
                      <w:jc w:val="center"/>
                    </w:pPr>
                    <w:r>
                      <w:t>2.6.2019</w:t>
                    </w:r>
                  </w:p>
                </w:sdtContent>
              </w:sdt>
              <w:p w:rsidR="00516BDC" w:rsidRDefault="00516BDC">
                <w:pPr>
                  <w:pStyle w:val="Eivli"/>
                  <w:jc w:val="center"/>
                </w:pPr>
              </w:p>
              <w:sdt>
                <w:sdtPr>
                  <w:alias w:val="Tekijä"/>
                  <w:id w:val="13783229"/>
                  <w:placeholder>
                    <w:docPart w:val="FA4794420AFD4C14963B59E1025B6B5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16BDC" w:rsidRDefault="00516BDC">
                    <w:pPr>
                      <w:pStyle w:val="Eivli"/>
                      <w:jc w:val="center"/>
                    </w:pPr>
                    <w:r>
                      <w:t xml:space="preserve">Aamu </w:t>
                    </w:r>
                    <w:proofErr w:type="spellStart"/>
                    <w:r>
                      <w:t>Mellin</w:t>
                    </w:r>
                    <w:proofErr w:type="spellEnd"/>
                  </w:p>
                </w:sdtContent>
              </w:sdt>
              <w:p w:rsidR="00516BDC" w:rsidRDefault="00516BDC">
                <w:pPr>
                  <w:pStyle w:val="Eivli"/>
                  <w:jc w:val="center"/>
                </w:pPr>
              </w:p>
            </w:tc>
          </w:tr>
        </w:tbl>
        <w:p w:rsidR="00516BDC" w:rsidRDefault="00516BDC"/>
        <w:p w:rsidR="00516BDC" w:rsidRDefault="00516BDC">
          <w:pPr>
            <w:rPr>
              <w:rFonts w:eastAsiaTheme="minorEastAsia"/>
              <w:smallCaps/>
              <w:color w:val="FFFFFF" w:themeColor="background1"/>
              <w:spacing w:val="60"/>
              <w:sz w:val="28"/>
              <w:szCs w:val="28"/>
            </w:rPr>
          </w:pPr>
          <w:r>
            <w:rPr>
              <w:rFonts w:eastAsiaTheme="minorEastAsia"/>
              <w:smallCaps/>
              <w:color w:val="FFFFFF" w:themeColor="background1"/>
              <w:spacing w:val="60"/>
              <w:sz w:val="28"/>
              <w:szCs w:val="28"/>
            </w:rPr>
            <w:br w:type="page"/>
          </w:r>
        </w:p>
      </w:sdtContent>
    </w:sdt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DD188F" w:rsidTr="00616C28">
        <w:tc>
          <w:tcPr>
            <w:tcW w:w="9166" w:type="dxa"/>
            <w:gridSpan w:val="2"/>
          </w:tcPr>
          <w:p w:rsidR="00DD188F" w:rsidRPr="00DD188F" w:rsidRDefault="00DD188F">
            <w:pPr>
              <w:rPr>
                <w:b/>
              </w:rPr>
            </w:pPr>
            <w:r>
              <w:lastRenderedPageBreak/>
              <w:t xml:space="preserve"> </w:t>
            </w:r>
            <w:r w:rsidRPr="00DD188F">
              <w:rPr>
                <w:b/>
                <w:highlight w:val="green"/>
              </w:rPr>
              <w:t>Kurkkusalaatti 1</w:t>
            </w:r>
            <w:r w:rsidRPr="00DD188F">
              <w:rPr>
                <w:b/>
              </w:rPr>
              <w:t xml:space="preserve"> </w:t>
            </w:r>
          </w:p>
        </w:tc>
      </w:tr>
      <w:tr w:rsidR="00DD188F" w:rsidTr="00DD188F">
        <w:tc>
          <w:tcPr>
            <w:tcW w:w="4583" w:type="dxa"/>
          </w:tcPr>
          <w:p w:rsidR="00DD188F" w:rsidRDefault="001B6829">
            <w:r>
              <w:t>1</w:t>
            </w:r>
          </w:p>
        </w:tc>
        <w:tc>
          <w:tcPr>
            <w:tcW w:w="4583" w:type="dxa"/>
          </w:tcPr>
          <w:p w:rsidR="00DD188F" w:rsidRDefault="009C4B06">
            <w:r>
              <w:t xml:space="preserve">lonkerokurkku </w:t>
            </w:r>
            <w:r w:rsidR="003C18DA">
              <w:t xml:space="preserve">tai tavallista kurkkua </w:t>
            </w:r>
          </w:p>
        </w:tc>
      </w:tr>
      <w:tr w:rsidR="00DD188F" w:rsidTr="00DD188F">
        <w:tc>
          <w:tcPr>
            <w:tcW w:w="4583" w:type="dxa"/>
          </w:tcPr>
          <w:p w:rsidR="00DD188F" w:rsidRDefault="00DD188F"/>
        </w:tc>
        <w:tc>
          <w:tcPr>
            <w:tcW w:w="4583" w:type="dxa"/>
          </w:tcPr>
          <w:p w:rsidR="00DD188F" w:rsidRDefault="009C4B06">
            <w:r>
              <w:t>suolaa</w:t>
            </w:r>
          </w:p>
        </w:tc>
      </w:tr>
      <w:tr w:rsidR="00DD188F" w:rsidTr="00DD188F">
        <w:tc>
          <w:tcPr>
            <w:tcW w:w="4583" w:type="dxa"/>
          </w:tcPr>
          <w:p w:rsidR="00DD188F" w:rsidRDefault="00DD188F"/>
        </w:tc>
        <w:tc>
          <w:tcPr>
            <w:tcW w:w="4583" w:type="dxa"/>
          </w:tcPr>
          <w:p w:rsidR="00DD188F" w:rsidRDefault="009C4B06">
            <w:r>
              <w:t>sokeria</w:t>
            </w:r>
          </w:p>
        </w:tc>
      </w:tr>
      <w:tr w:rsidR="00DD188F" w:rsidTr="00DD188F">
        <w:tc>
          <w:tcPr>
            <w:tcW w:w="4583" w:type="dxa"/>
          </w:tcPr>
          <w:p w:rsidR="00DD188F" w:rsidRDefault="00DD188F"/>
        </w:tc>
        <w:tc>
          <w:tcPr>
            <w:tcW w:w="4583" w:type="dxa"/>
          </w:tcPr>
          <w:p w:rsidR="00DD188F" w:rsidRDefault="009C4B06">
            <w:r>
              <w:t>etikkaa</w:t>
            </w:r>
          </w:p>
        </w:tc>
      </w:tr>
      <w:tr w:rsidR="00DD188F" w:rsidTr="00DD188F">
        <w:tc>
          <w:tcPr>
            <w:tcW w:w="4583" w:type="dxa"/>
          </w:tcPr>
          <w:p w:rsidR="00DD188F" w:rsidRDefault="00DD188F"/>
        </w:tc>
        <w:tc>
          <w:tcPr>
            <w:tcW w:w="4583" w:type="dxa"/>
          </w:tcPr>
          <w:p w:rsidR="00DD188F" w:rsidRDefault="009C4B06">
            <w:r>
              <w:t>tilliä</w:t>
            </w:r>
          </w:p>
        </w:tc>
      </w:tr>
      <w:tr w:rsidR="00DD188F" w:rsidTr="00DD188F">
        <w:tc>
          <w:tcPr>
            <w:tcW w:w="4583" w:type="dxa"/>
          </w:tcPr>
          <w:p w:rsidR="00DD188F" w:rsidRDefault="009C4B06">
            <w:r>
              <w:t>Pääruoat</w:t>
            </w:r>
          </w:p>
        </w:tc>
        <w:tc>
          <w:tcPr>
            <w:tcW w:w="4583" w:type="dxa"/>
          </w:tcPr>
          <w:p w:rsidR="00DD188F" w:rsidRDefault="009C4B06">
            <w:r>
              <w:t xml:space="preserve">kurkkuja tarjotaan liharuokien sekä vanukkaitten ja laatikoiden kera. Käytetään myös kalaruokien kanssa. </w:t>
            </w:r>
          </w:p>
        </w:tc>
      </w:tr>
      <w:tr w:rsidR="003C18DA" w:rsidTr="00616C28">
        <w:tc>
          <w:tcPr>
            <w:tcW w:w="9166" w:type="dxa"/>
            <w:gridSpan w:val="2"/>
          </w:tcPr>
          <w:p w:rsidR="003C18DA" w:rsidRDefault="003C18DA">
            <w:r>
              <w:t xml:space="preserve">Kurkku kuoritaan kärjestä tyveen päin ja leikataan ohuiksi viipaleiksi, jotka pannaan kahden syvän lautasen </w:t>
            </w:r>
            <w:proofErr w:type="gramStart"/>
            <w:r>
              <w:t>väliin,  ja</w:t>
            </w:r>
            <w:proofErr w:type="gramEnd"/>
            <w:r>
              <w:t xml:space="preserve"> sokeria ja suolaa</w:t>
            </w:r>
            <w:r w:rsidR="009E2D3F">
              <w:t xml:space="preserve"> ripotellaan niiden väliin. Sitten </w:t>
            </w:r>
            <w:r w:rsidR="004C6EE6">
              <w:t xml:space="preserve">ravistellaan lautasia, joiden välissä kurkut ovat, niin että muodostunut runsaasti nestettä. Tämä neste valutetaan pois ja kurkut pannaan </w:t>
            </w:r>
            <w:r w:rsidR="00136EC1">
              <w:t xml:space="preserve">salaattikulhoon. Kurkkujen päälle kaadetaan etikkaa ja ripotellaan hienonnettua tilliä. </w:t>
            </w:r>
          </w:p>
        </w:tc>
      </w:tr>
      <w:tr w:rsidR="00923F6B" w:rsidTr="00616C28">
        <w:tc>
          <w:tcPr>
            <w:tcW w:w="9166" w:type="dxa"/>
            <w:gridSpan w:val="2"/>
          </w:tcPr>
          <w:p w:rsidR="00923F6B" w:rsidRPr="00923F6B" w:rsidRDefault="00923F6B">
            <w:pPr>
              <w:rPr>
                <w:b/>
              </w:rPr>
            </w:pPr>
            <w:r w:rsidRPr="00923F6B">
              <w:rPr>
                <w:b/>
                <w:highlight w:val="green"/>
              </w:rPr>
              <w:t>Kurkkusalaatti 2</w:t>
            </w:r>
            <w:r w:rsidRPr="00923F6B">
              <w:rPr>
                <w:b/>
              </w:rPr>
              <w:t xml:space="preserve"> </w:t>
            </w:r>
          </w:p>
        </w:tc>
      </w:tr>
      <w:tr w:rsidR="00DD188F" w:rsidTr="00DD188F">
        <w:tc>
          <w:tcPr>
            <w:tcW w:w="4583" w:type="dxa"/>
          </w:tcPr>
          <w:p w:rsidR="00DD188F" w:rsidRDefault="00764A81">
            <w:r>
              <w:t>1</w:t>
            </w:r>
          </w:p>
        </w:tc>
        <w:tc>
          <w:tcPr>
            <w:tcW w:w="4583" w:type="dxa"/>
          </w:tcPr>
          <w:p w:rsidR="00DD188F" w:rsidRDefault="00764A81">
            <w:r>
              <w:t>lonkerokurkku tai tavallinen kurkku</w:t>
            </w:r>
          </w:p>
        </w:tc>
      </w:tr>
      <w:tr w:rsidR="00DD188F" w:rsidTr="00DD188F">
        <w:tc>
          <w:tcPr>
            <w:tcW w:w="4583" w:type="dxa"/>
          </w:tcPr>
          <w:p w:rsidR="00DD188F" w:rsidRDefault="00764A81">
            <w:r>
              <w:t>1 annos</w:t>
            </w:r>
          </w:p>
        </w:tc>
        <w:tc>
          <w:tcPr>
            <w:tcW w:w="4583" w:type="dxa"/>
          </w:tcPr>
          <w:p w:rsidR="00DD188F" w:rsidRDefault="00764A81">
            <w:r>
              <w:t xml:space="preserve"> salaatinkastiketta</w:t>
            </w:r>
          </w:p>
        </w:tc>
      </w:tr>
      <w:tr w:rsidR="00DD188F" w:rsidTr="00DD188F">
        <w:tc>
          <w:tcPr>
            <w:tcW w:w="4583" w:type="dxa"/>
          </w:tcPr>
          <w:p w:rsidR="00DD188F" w:rsidRDefault="00DD188F"/>
        </w:tc>
        <w:tc>
          <w:tcPr>
            <w:tcW w:w="4583" w:type="dxa"/>
          </w:tcPr>
          <w:p w:rsidR="00DD188F" w:rsidRDefault="00764A81">
            <w:r>
              <w:t>tilliä</w:t>
            </w:r>
          </w:p>
        </w:tc>
      </w:tr>
      <w:tr w:rsidR="00DD188F" w:rsidTr="00DD188F">
        <w:tc>
          <w:tcPr>
            <w:tcW w:w="4583" w:type="dxa"/>
          </w:tcPr>
          <w:p w:rsidR="00DD188F" w:rsidRDefault="006433DB">
            <w:r>
              <w:t>Pääruoat</w:t>
            </w:r>
          </w:p>
        </w:tc>
        <w:tc>
          <w:tcPr>
            <w:tcW w:w="4583" w:type="dxa"/>
          </w:tcPr>
          <w:p w:rsidR="00DD188F" w:rsidRDefault="006433DB">
            <w:r>
              <w:t>tarjotaan liharuokien ja vanukkaitten kera</w:t>
            </w:r>
          </w:p>
        </w:tc>
      </w:tr>
      <w:tr w:rsidR="00764A81" w:rsidTr="00616C28">
        <w:trPr>
          <w:trHeight w:val="547"/>
        </w:trPr>
        <w:tc>
          <w:tcPr>
            <w:tcW w:w="9166" w:type="dxa"/>
            <w:gridSpan w:val="2"/>
          </w:tcPr>
          <w:p w:rsidR="00764A81" w:rsidRDefault="006433DB">
            <w:r>
              <w:t>Kurkku kuoritaan kukkapäästä tyveen päin ja leikataan sitten poikittain ohuiksi viipaleiksi. Kurkkuviipaleet ladotaan salaattikul</w:t>
            </w:r>
            <w:r w:rsidR="00045BD7">
              <w:t xml:space="preserve">hoon ja salaattikastike kaadetaan niiden päälle. Kurkut koristellaan </w:t>
            </w:r>
            <w:r w:rsidR="000B66EB">
              <w:t xml:space="preserve">hienonnetulla tillillä. </w:t>
            </w:r>
          </w:p>
          <w:p w:rsidR="00764A81" w:rsidRDefault="00764A81" w:rsidP="00764A81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1905000" cy="1666875"/>
                  <wp:effectExtent l="19050" t="0" r="0" b="0"/>
                  <wp:docPr id="1" name="Kuva 0" descr="kurk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k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A81" w:rsidRDefault="00764A81" w:rsidP="00764A81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</w:t>
              </w:r>
            </w:fldSimple>
            <w:r>
              <w:t xml:space="preserve"> kurkku</w:t>
            </w:r>
          </w:p>
        </w:tc>
      </w:tr>
    </w:tbl>
    <w:p w:rsidR="00EC454D" w:rsidRDefault="00EC454D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5B1D1D" w:rsidTr="00616C28">
        <w:tc>
          <w:tcPr>
            <w:tcW w:w="9166" w:type="dxa"/>
            <w:gridSpan w:val="2"/>
          </w:tcPr>
          <w:p w:rsidR="005B1D1D" w:rsidRDefault="005B1D1D">
            <w:r>
              <w:t>Lehtisalaatti</w:t>
            </w:r>
          </w:p>
        </w:tc>
      </w:tr>
      <w:tr w:rsidR="005B1D1D" w:rsidTr="005B1D1D">
        <w:tc>
          <w:tcPr>
            <w:tcW w:w="4583" w:type="dxa"/>
          </w:tcPr>
          <w:p w:rsidR="005B1D1D" w:rsidRDefault="000D7EE1">
            <w:r>
              <w:t>3</w:t>
            </w:r>
          </w:p>
        </w:tc>
        <w:tc>
          <w:tcPr>
            <w:tcW w:w="4583" w:type="dxa"/>
          </w:tcPr>
          <w:p w:rsidR="005B1D1D" w:rsidRDefault="000D7EE1">
            <w:r>
              <w:t>salaatinkerää</w:t>
            </w:r>
          </w:p>
        </w:tc>
      </w:tr>
      <w:tr w:rsidR="005B1D1D" w:rsidTr="005B1D1D">
        <w:tc>
          <w:tcPr>
            <w:tcW w:w="4583" w:type="dxa"/>
          </w:tcPr>
          <w:p w:rsidR="005B1D1D" w:rsidRDefault="000D7EE1">
            <w:r>
              <w:t>1 annos</w:t>
            </w:r>
          </w:p>
        </w:tc>
        <w:tc>
          <w:tcPr>
            <w:tcW w:w="4583" w:type="dxa"/>
          </w:tcPr>
          <w:p w:rsidR="005B1D1D" w:rsidRDefault="000D7EE1">
            <w:r>
              <w:t>salaatinkastiketta</w:t>
            </w:r>
          </w:p>
        </w:tc>
      </w:tr>
      <w:tr w:rsidR="005B1D1D" w:rsidTr="005B1D1D">
        <w:tc>
          <w:tcPr>
            <w:tcW w:w="4583" w:type="dxa"/>
          </w:tcPr>
          <w:p w:rsidR="005B1D1D" w:rsidRDefault="005B1D1D"/>
        </w:tc>
        <w:tc>
          <w:tcPr>
            <w:tcW w:w="4583" w:type="dxa"/>
          </w:tcPr>
          <w:p w:rsidR="005B1D1D" w:rsidRDefault="000D7EE1">
            <w:r>
              <w:t>(muna)</w:t>
            </w:r>
          </w:p>
        </w:tc>
      </w:tr>
      <w:tr w:rsidR="005B1D1D" w:rsidTr="005B1D1D">
        <w:tc>
          <w:tcPr>
            <w:tcW w:w="4583" w:type="dxa"/>
          </w:tcPr>
          <w:p w:rsidR="005B1D1D" w:rsidRDefault="000D7EE1">
            <w:r>
              <w:t>Pääruoat</w:t>
            </w:r>
          </w:p>
        </w:tc>
        <w:tc>
          <w:tcPr>
            <w:tcW w:w="4583" w:type="dxa"/>
          </w:tcPr>
          <w:p w:rsidR="005B1D1D" w:rsidRDefault="000D7EE1">
            <w:r>
              <w:t xml:space="preserve">tarjotaan liha- ja kalaruokien kera </w:t>
            </w:r>
          </w:p>
        </w:tc>
      </w:tr>
      <w:tr w:rsidR="000D7EE1" w:rsidTr="00616C28">
        <w:trPr>
          <w:trHeight w:val="1104"/>
        </w:trPr>
        <w:tc>
          <w:tcPr>
            <w:tcW w:w="9166" w:type="dxa"/>
            <w:gridSpan w:val="2"/>
          </w:tcPr>
          <w:p w:rsidR="000D7EE1" w:rsidRDefault="00430967">
            <w:r>
              <w:t>Aivan tuoreet salaatinkerät huuhdotaan hyvin</w:t>
            </w:r>
            <w:r w:rsidR="005D0F91">
              <w:t xml:space="preserve">, lehdet irrotetaan toisistaan ja keskiruoti poistetaan. Lehdet </w:t>
            </w:r>
            <w:proofErr w:type="gramStart"/>
            <w:r w:rsidR="005D0F91">
              <w:t>ladotaan  salaattikulhoon</w:t>
            </w:r>
            <w:proofErr w:type="gramEnd"/>
            <w:r w:rsidR="005D0F91">
              <w:t xml:space="preserve"> ja salaattikastike kaadetaan niiden päälle. Salaatti voidaan koristella koviksi keitetyillä munilla. </w:t>
            </w:r>
          </w:p>
          <w:p w:rsidR="000D7EE1" w:rsidRDefault="000D7EE1"/>
          <w:p w:rsidR="000D7EE1" w:rsidRDefault="000D7EE1" w:rsidP="000D7EE1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2143125" cy="2143125"/>
                  <wp:effectExtent l="19050" t="0" r="9525" b="0"/>
                  <wp:docPr id="2" name="Kuva 1" descr="salaatinker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atinkerä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EE1" w:rsidRDefault="000D7EE1" w:rsidP="000D7EE1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</w:t>
              </w:r>
            </w:fldSimple>
            <w:r>
              <w:t xml:space="preserve"> salaatinkerä</w:t>
            </w:r>
          </w:p>
          <w:p w:rsidR="001E45B1" w:rsidRDefault="001E45B1" w:rsidP="001E45B1"/>
          <w:p w:rsidR="001E45B1" w:rsidRDefault="00D8254F" w:rsidP="001E45B1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143125" cy="2143125"/>
                  <wp:effectExtent l="190500" t="114300" r="123825" b="161925"/>
                  <wp:docPr id="4" name="Kuva 3" descr="salaattiku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attikulh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oundRect">
                            <a:avLst>
                              <a:gd name="adj" fmla="val 11111"/>
                            </a:avLst>
                          </a:prstGeom>
                          <a:ln w="190500" cap="rnd">
                            <a:solidFill>
                              <a:srgbClr val="C8C6BD"/>
                            </a:solidFill>
                            <a:prstDash val="solid"/>
                          </a:ln>
                          <a:effectLst>
                            <a:outerShdw blurRad="101600" dist="50800" dir="72000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192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FFFFFF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E45B1" w:rsidRPr="001E45B1" w:rsidRDefault="001E45B1" w:rsidP="001E45B1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3</w:t>
              </w:r>
            </w:fldSimple>
            <w:r>
              <w:t xml:space="preserve"> salaattikulho</w:t>
            </w:r>
          </w:p>
        </w:tc>
      </w:tr>
    </w:tbl>
    <w:p w:rsidR="005B1D1D" w:rsidRDefault="005B1D1D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DB254A" w:rsidTr="00616C28">
        <w:tc>
          <w:tcPr>
            <w:tcW w:w="9166" w:type="dxa"/>
            <w:gridSpan w:val="2"/>
          </w:tcPr>
          <w:p w:rsidR="00DB254A" w:rsidRDefault="00DB254A">
            <w:r>
              <w:t>Lehti- ja kurkkusalaatti</w:t>
            </w:r>
          </w:p>
        </w:tc>
      </w:tr>
      <w:tr w:rsidR="00DB254A" w:rsidTr="00DB254A">
        <w:tc>
          <w:tcPr>
            <w:tcW w:w="4583" w:type="dxa"/>
          </w:tcPr>
          <w:p w:rsidR="00DB254A" w:rsidRDefault="00DB254A">
            <w:r>
              <w:t>½ annosta</w:t>
            </w:r>
          </w:p>
        </w:tc>
        <w:tc>
          <w:tcPr>
            <w:tcW w:w="4583" w:type="dxa"/>
          </w:tcPr>
          <w:p w:rsidR="00DB254A" w:rsidRDefault="00DB254A">
            <w:r>
              <w:t>lehtisalaattia</w:t>
            </w:r>
          </w:p>
        </w:tc>
      </w:tr>
      <w:tr w:rsidR="00DB254A" w:rsidTr="00DB254A">
        <w:tc>
          <w:tcPr>
            <w:tcW w:w="4583" w:type="dxa"/>
          </w:tcPr>
          <w:p w:rsidR="00DB254A" w:rsidRDefault="00DB254A">
            <w:r>
              <w:t>½ annosta</w:t>
            </w:r>
          </w:p>
        </w:tc>
        <w:tc>
          <w:tcPr>
            <w:tcW w:w="4583" w:type="dxa"/>
          </w:tcPr>
          <w:p w:rsidR="00DB254A" w:rsidRDefault="00DB254A">
            <w:r>
              <w:t>kurkkusalaattia</w:t>
            </w:r>
          </w:p>
        </w:tc>
      </w:tr>
      <w:tr w:rsidR="00DB254A" w:rsidTr="00DB254A">
        <w:tc>
          <w:tcPr>
            <w:tcW w:w="4583" w:type="dxa"/>
          </w:tcPr>
          <w:p w:rsidR="00DB254A" w:rsidRDefault="00DB254A">
            <w:r>
              <w:t>1 annos</w:t>
            </w:r>
          </w:p>
        </w:tc>
        <w:tc>
          <w:tcPr>
            <w:tcW w:w="4583" w:type="dxa"/>
          </w:tcPr>
          <w:p w:rsidR="00DB254A" w:rsidRDefault="00DB254A">
            <w:r>
              <w:t>salaatinkastiketta</w:t>
            </w:r>
          </w:p>
        </w:tc>
      </w:tr>
      <w:tr w:rsidR="00DB254A" w:rsidTr="00DB254A">
        <w:tc>
          <w:tcPr>
            <w:tcW w:w="4583" w:type="dxa"/>
          </w:tcPr>
          <w:p w:rsidR="00DB254A" w:rsidRDefault="00DB254A"/>
        </w:tc>
        <w:tc>
          <w:tcPr>
            <w:tcW w:w="4583" w:type="dxa"/>
          </w:tcPr>
          <w:p w:rsidR="00DB254A" w:rsidRDefault="00DB254A">
            <w:r>
              <w:t xml:space="preserve">tilliä </w:t>
            </w:r>
          </w:p>
        </w:tc>
      </w:tr>
      <w:tr w:rsidR="00DB254A" w:rsidTr="00616C28">
        <w:tc>
          <w:tcPr>
            <w:tcW w:w="9166" w:type="dxa"/>
            <w:gridSpan w:val="2"/>
          </w:tcPr>
          <w:p w:rsidR="00DB254A" w:rsidRDefault="00B10EC8">
            <w:r>
              <w:t xml:space="preserve">Kurkut ja salaatinlehdet </w:t>
            </w:r>
            <w:proofErr w:type="gramStart"/>
            <w:r>
              <w:t>sekoitetaan  ja</w:t>
            </w:r>
            <w:proofErr w:type="gramEnd"/>
            <w:r>
              <w:t xml:space="preserve"> päälle kaadetaan  salaatinkastike. Pinnalle sirotellaan hienonnettua tilliä.</w:t>
            </w:r>
          </w:p>
        </w:tc>
      </w:tr>
    </w:tbl>
    <w:p w:rsidR="00DB254A" w:rsidRDefault="00DB254A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B86735" w:rsidTr="00616C28">
        <w:tc>
          <w:tcPr>
            <w:tcW w:w="9166" w:type="dxa"/>
            <w:gridSpan w:val="2"/>
          </w:tcPr>
          <w:p w:rsidR="00B86735" w:rsidRDefault="007C4170">
            <w:r>
              <w:t>Kurkku- ja tomaattisalaatti</w:t>
            </w:r>
          </w:p>
        </w:tc>
      </w:tr>
      <w:tr w:rsidR="00B86735" w:rsidTr="00B86735">
        <w:tc>
          <w:tcPr>
            <w:tcW w:w="4583" w:type="dxa"/>
          </w:tcPr>
          <w:p w:rsidR="00B86735" w:rsidRDefault="007C4170">
            <w:r>
              <w:t>½</w:t>
            </w:r>
          </w:p>
        </w:tc>
        <w:tc>
          <w:tcPr>
            <w:tcW w:w="4583" w:type="dxa"/>
          </w:tcPr>
          <w:p w:rsidR="00B86735" w:rsidRDefault="007C4170">
            <w:r>
              <w:t>lonkerokurkkua</w:t>
            </w:r>
          </w:p>
        </w:tc>
      </w:tr>
      <w:tr w:rsidR="00B86735" w:rsidTr="00B86735">
        <w:tc>
          <w:tcPr>
            <w:tcW w:w="4583" w:type="dxa"/>
          </w:tcPr>
          <w:p w:rsidR="00B86735" w:rsidRDefault="007C4170">
            <w:r>
              <w:t>4</w:t>
            </w:r>
          </w:p>
        </w:tc>
        <w:tc>
          <w:tcPr>
            <w:tcW w:w="4583" w:type="dxa"/>
          </w:tcPr>
          <w:p w:rsidR="00B86735" w:rsidRDefault="007C4170">
            <w:r>
              <w:t>tomaattia</w:t>
            </w:r>
          </w:p>
        </w:tc>
      </w:tr>
      <w:tr w:rsidR="00B86735" w:rsidTr="00B86735">
        <w:tc>
          <w:tcPr>
            <w:tcW w:w="4583" w:type="dxa"/>
          </w:tcPr>
          <w:p w:rsidR="00B86735" w:rsidRDefault="007C4170">
            <w:r>
              <w:t>1 annos</w:t>
            </w:r>
          </w:p>
        </w:tc>
        <w:tc>
          <w:tcPr>
            <w:tcW w:w="4583" w:type="dxa"/>
          </w:tcPr>
          <w:p w:rsidR="00B86735" w:rsidRDefault="007C4170">
            <w:r>
              <w:t>salaatinkastiketta</w:t>
            </w:r>
          </w:p>
        </w:tc>
      </w:tr>
      <w:tr w:rsidR="00B86735" w:rsidTr="00B86735">
        <w:tc>
          <w:tcPr>
            <w:tcW w:w="4583" w:type="dxa"/>
          </w:tcPr>
          <w:p w:rsidR="00B86735" w:rsidRDefault="00B86735"/>
        </w:tc>
        <w:tc>
          <w:tcPr>
            <w:tcW w:w="4583" w:type="dxa"/>
          </w:tcPr>
          <w:p w:rsidR="00B86735" w:rsidRDefault="007C4170">
            <w:r>
              <w:t xml:space="preserve">tilliä tai persiljaa </w:t>
            </w:r>
          </w:p>
        </w:tc>
      </w:tr>
      <w:tr w:rsidR="007C4170" w:rsidTr="00616C28">
        <w:trPr>
          <w:trHeight w:val="1104"/>
        </w:trPr>
        <w:tc>
          <w:tcPr>
            <w:tcW w:w="9166" w:type="dxa"/>
            <w:gridSpan w:val="2"/>
          </w:tcPr>
          <w:p w:rsidR="007C4170" w:rsidRDefault="004855A3">
            <w:r>
              <w:t xml:space="preserve">Kurkku kuoritaan kukkapäästä tyveen päin ja leikataan poikittain ohuiksi suikaleiksi. Tomaatit leikataan viipaleiksi ja sitten ladotaan sekaisin kurkku- ja tomaattiviipaleita salaattikulhoon, ja salaattikastike kaadetaan niiden päälle. Kulho koristellaan hienonnetulla tillillä tai persiljalla. </w:t>
            </w:r>
          </w:p>
          <w:p w:rsidR="007C4170" w:rsidRDefault="007C4170" w:rsidP="007C4170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1905000" cy="1666875"/>
                  <wp:effectExtent l="19050" t="0" r="0" b="0"/>
                  <wp:docPr id="5" name="Kuva 4" descr="kurk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k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70" w:rsidRDefault="007C4170" w:rsidP="007C4170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4</w:t>
              </w:r>
            </w:fldSimple>
            <w:r>
              <w:t xml:space="preserve"> kurkku</w:t>
            </w:r>
          </w:p>
          <w:p w:rsidR="007C4170" w:rsidRDefault="007C4170" w:rsidP="007C4170"/>
          <w:p w:rsidR="007C4170" w:rsidRDefault="007C4170" w:rsidP="007C4170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466975" cy="1847850"/>
                  <wp:effectExtent l="19050" t="0" r="9525" b="0"/>
                  <wp:docPr id="6" name="Kuva 5" descr="tomaa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att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70" w:rsidRDefault="007C4170" w:rsidP="007C4170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5</w:t>
              </w:r>
            </w:fldSimple>
            <w:r>
              <w:t xml:space="preserve"> tomaatti</w:t>
            </w:r>
          </w:p>
          <w:p w:rsidR="007C4170" w:rsidRDefault="007C4170" w:rsidP="007C4170"/>
          <w:p w:rsidR="007C4170" w:rsidRDefault="007C4170" w:rsidP="007C4170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3467100" cy="1323975"/>
                  <wp:effectExtent l="19050" t="0" r="0" b="0"/>
                  <wp:docPr id="7" name="Kuva 6" descr="til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ll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70" w:rsidRDefault="007C4170" w:rsidP="007C4170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6</w:t>
              </w:r>
            </w:fldSimple>
            <w:r>
              <w:t xml:space="preserve"> tilli</w:t>
            </w:r>
          </w:p>
          <w:p w:rsidR="007C4170" w:rsidRDefault="007C4170" w:rsidP="007C4170"/>
          <w:p w:rsidR="007C4170" w:rsidRDefault="007C4170" w:rsidP="007C4170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143125" cy="2143125"/>
                  <wp:effectExtent l="19050" t="0" r="9525" b="0"/>
                  <wp:docPr id="8" name="Kuva 7" descr="persi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ilj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170" w:rsidRPr="007C4170" w:rsidRDefault="007C4170" w:rsidP="007C4170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7</w:t>
              </w:r>
            </w:fldSimple>
            <w:r>
              <w:t xml:space="preserve"> persilja</w:t>
            </w:r>
          </w:p>
        </w:tc>
      </w:tr>
    </w:tbl>
    <w:p w:rsidR="00B10EC8" w:rsidRDefault="00B10EC8"/>
    <w:p w:rsidR="00C76057" w:rsidRDefault="00C76057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C76057" w:rsidTr="00616C28">
        <w:tc>
          <w:tcPr>
            <w:tcW w:w="9166" w:type="dxa"/>
            <w:gridSpan w:val="2"/>
          </w:tcPr>
          <w:p w:rsidR="00C76057" w:rsidRPr="00C76057" w:rsidRDefault="00C76057">
            <w:pPr>
              <w:rPr>
                <w:b/>
              </w:rPr>
            </w:pPr>
            <w:r>
              <w:lastRenderedPageBreak/>
              <w:t xml:space="preserve"> </w:t>
            </w:r>
            <w:r w:rsidRPr="00C76057">
              <w:rPr>
                <w:b/>
                <w:highlight w:val="green"/>
              </w:rPr>
              <w:t>Tomaattisalaatti 1</w:t>
            </w:r>
            <w:r w:rsidRPr="00C76057">
              <w:rPr>
                <w:b/>
              </w:rPr>
              <w:t xml:space="preserve"> </w:t>
            </w:r>
          </w:p>
        </w:tc>
      </w:tr>
      <w:tr w:rsidR="00C76057" w:rsidTr="00C76057">
        <w:tc>
          <w:tcPr>
            <w:tcW w:w="4583" w:type="dxa"/>
          </w:tcPr>
          <w:p w:rsidR="00C76057" w:rsidRDefault="00C76057">
            <w:r>
              <w:t>1</w:t>
            </w:r>
          </w:p>
        </w:tc>
        <w:tc>
          <w:tcPr>
            <w:tcW w:w="4583" w:type="dxa"/>
          </w:tcPr>
          <w:p w:rsidR="00C76057" w:rsidRDefault="00C76057">
            <w:r>
              <w:t>omena</w:t>
            </w:r>
          </w:p>
        </w:tc>
      </w:tr>
      <w:tr w:rsidR="00C76057" w:rsidTr="00C76057">
        <w:tc>
          <w:tcPr>
            <w:tcW w:w="4583" w:type="dxa"/>
          </w:tcPr>
          <w:p w:rsidR="00C76057" w:rsidRDefault="00C76057">
            <w:r>
              <w:t>1</w:t>
            </w:r>
          </w:p>
        </w:tc>
        <w:tc>
          <w:tcPr>
            <w:tcW w:w="4583" w:type="dxa"/>
          </w:tcPr>
          <w:p w:rsidR="00C76057" w:rsidRDefault="00C76057">
            <w:r>
              <w:t>päärynä</w:t>
            </w:r>
          </w:p>
        </w:tc>
      </w:tr>
      <w:tr w:rsidR="00C76057" w:rsidTr="00C76057">
        <w:tc>
          <w:tcPr>
            <w:tcW w:w="4583" w:type="dxa"/>
          </w:tcPr>
          <w:p w:rsidR="00C76057" w:rsidRDefault="00C76057">
            <w:r>
              <w:t>2 tl</w:t>
            </w:r>
          </w:p>
        </w:tc>
        <w:tc>
          <w:tcPr>
            <w:tcW w:w="4583" w:type="dxa"/>
          </w:tcPr>
          <w:p w:rsidR="00C76057" w:rsidRDefault="00C76057">
            <w:r>
              <w:t>tomaattisosetta</w:t>
            </w:r>
          </w:p>
        </w:tc>
      </w:tr>
      <w:tr w:rsidR="00C76057" w:rsidTr="00C76057">
        <w:tc>
          <w:tcPr>
            <w:tcW w:w="4583" w:type="dxa"/>
          </w:tcPr>
          <w:p w:rsidR="00C76057" w:rsidRDefault="00C76057">
            <w:r>
              <w:t>1 dl</w:t>
            </w:r>
          </w:p>
        </w:tc>
        <w:tc>
          <w:tcPr>
            <w:tcW w:w="4583" w:type="dxa"/>
          </w:tcPr>
          <w:p w:rsidR="00C76057" w:rsidRDefault="00C76057">
            <w:r>
              <w:t>kuohukermaa</w:t>
            </w:r>
          </w:p>
        </w:tc>
      </w:tr>
      <w:tr w:rsidR="00C76057" w:rsidTr="00C76057">
        <w:tc>
          <w:tcPr>
            <w:tcW w:w="4583" w:type="dxa"/>
          </w:tcPr>
          <w:p w:rsidR="00C76057" w:rsidRDefault="00C76057">
            <w:r>
              <w:t>1 dl</w:t>
            </w:r>
          </w:p>
        </w:tc>
        <w:tc>
          <w:tcPr>
            <w:tcW w:w="4583" w:type="dxa"/>
          </w:tcPr>
          <w:p w:rsidR="00C76057" w:rsidRDefault="00E32A8E">
            <w:r>
              <w:t>majoneesikastiketta</w:t>
            </w:r>
          </w:p>
        </w:tc>
      </w:tr>
      <w:tr w:rsidR="00C76057" w:rsidTr="00C76057">
        <w:tc>
          <w:tcPr>
            <w:tcW w:w="4583" w:type="dxa"/>
          </w:tcPr>
          <w:p w:rsidR="00C76057" w:rsidRDefault="00E32A8E">
            <w:r>
              <w:t>Pääruoat</w:t>
            </w:r>
          </w:p>
        </w:tc>
        <w:tc>
          <w:tcPr>
            <w:tcW w:w="4583" w:type="dxa"/>
          </w:tcPr>
          <w:p w:rsidR="00C76057" w:rsidRDefault="00E32A8E">
            <w:r>
              <w:t xml:space="preserve">Paistit ja vanukkaat </w:t>
            </w:r>
          </w:p>
        </w:tc>
      </w:tr>
      <w:tr w:rsidR="00E32A8E" w:rsidTr="00616C28">
        <w:tc>
          <w:tcPr>
            <w:tcW w:w="9166" w:type="dxa"/>
            <w:gridSpan w:val="2"/>
          </w:tcPr>
          <w:p w:rsidR="00E32A8E" w:rsidRDefault="0088203B">
            <w:r>
              <w:t>Omena ja päärynä leikataan kuutioiksi</w:t>
            </w:r>
            <w:r w:rsidR="00CA25F0">
              <w:t>. Majoneesikastikkeeseen lisätään tomaattisose ja kuutioiksi leikatut hedelmät; koristellaan kermavaahdolla.</w:t>
            </w:r>
          </w:p>
          <w:p w:rsidR="00E32A8E" w:rsidRDefault="00E32A8E"/>
          <w:p w:rsidR="00E32A8E" w:rsidRDefault="00E32A8E" w:rsidP="00E32A8E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143125" cy="2143125"/>
                  <wp:effectExtent l="19050" t="0" r="9525" b="0"/>
                  <wp:docPr id="9" name="Kuva 8" descr="om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na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A8E" w:rsidRDefault="00E32A8E" w:rsidP="00E32A8E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8</w:t>
              </w:r>
            </w:fldSimple>
            <w:r>
              <w:t xml:space="preserve"> omena</w:t>
            </w:r>
          </w:p>
          <w:p w:rsidR="00E32A8E" w:rsidRDefault="00E32A8E" w:rsidP="00E32A8E"/>
          <w:p w:rsidR="00E32A8E" w:rsidRDefault="00E32A8E" w:rsidP="00E32A8E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099432" cy="1682151"/>
                  <wp:effectExtent l="19050" t="0" r="0" b="0"/>
                  <wp:docPr id="10" name="Kuva 9" descr="pääryn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äärynä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36" cy="168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A8E" w:rsidRDefault="00E32A8E" w:rsidP="00E32A8E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9</w:t>
              </w:r>
            </w:fldSimple>
            <w:r>
              <w:t xml:space="preserve"> päärynä</w:t>
            </w:r>
          </w:p>
          <w:p w:rsidR="00643386" w:rsidRDefault="00643386" w:rsidP="00643386"/>
          <w:p w:rsidR="00643386" w:rsidRDefault="00643386" w:rsidP="00643386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1378090" cy="1104182"/>
                  <wp:effectExtent l="19050" t="0" r="0" b="0"/>
                  <wp:docPr id="11" name="Kuva 10" descr="tomaattis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attisos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11" cy="110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386" w:rsidRDefault="00643386" w:rsidP="00643386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10</w:t>
              </w:r>
            </w:fldSimple>
            <w:r>
              <w:t xml:space="preserve"> tomaattisose</w:t>
            </w:r>
          </w:p>
          <w:p w:rsidR="00643386" w:rsidRDefault="00643386" w:rsidP="00643386"/>
          <w:p w:rsidR="00643386" w:rsidRDefault="00643386" w:rsidP="00643386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1533705" cy="1824066"/>
                  <wp:effectExtent l="19050" t="0" r="9345" b="0"/>
                  <wp:docPr id="12" name="Kuva 11" descr="kuohuke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ohukerma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61" cy="182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3386" w:rsidRDefault="00643386" w:rsidP="00643386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11</w:t>
              </w:r>
            </w:fldSimple>
            <w:r>
              <w:t xml:space="preserve"> kuohukerma</w:t>
            </w:r>
          </w:p>
          <w:p w:rsidR="0088203B" w:rsidRDefault="0088203B" w:rsidP="0088203B"/>
          <w:p w:rsidR="0088203B" w:rsidRDefault="0088203B" w:rsidP="0088203B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1249033" cy="1249033"/>
                  <wp:effectExtent l="19050" t="0" r="8267" b="0"/>
                  <wp:docPr id="13" name="Kuva 12" descr="kuut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utio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62" cy="125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203B" w:rsidRPr="0088203B" w:rsidRDefault="0088203B" w:rsidP="0088203B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12</w:t>
              </w:r>
            </w:fldSimple>
            <w:proofErr w:type="gramStart"/>
            <w:r>
              <w:t xml:space="preserve">  kuutio</w:t>
            </w:r>
            <w:proofErr w:type="gramEnd"/>
          </w:p>
        </w:tc>
      </w:tr>
      <w:tr w:rsidR="009C5C39" w:rsidTr="00616C28">
        <w:tc>
          <w:tcPr>
            <w:tcW w:w="9166" w:type="dxa"/>
            <w:gridSpan w:val="2"/>
          </w:tcPr>
          <w:p w:rsidR="009C5C39" w:rsidRPr="009C5C39" w:rsidRDefault="009C5C39">
            <w:pPr>
              <w:rPr>
                <w:b/>
              </w:rPr>
            </w:pPr>
            <w:r w:rsidRPr="009C5C39">
              <w:rPr>
                <w:b/>
                <w:highlight w:val="green"/>
              </w:rPr>
              <w:lastRenderedPageBreak/>
              <w:t>Tomaattisalaatti 2</w:t>
            </w:r>
            <w:r w:rsidRPr="009C5C39">
              <w:rPr>
                <w:b/>
              </w:rPr>
              <w:t xml:space="preserve"> </w:t>
            </w:r>
          </w:p>
        </w:tc>
      </w:tr>
      <w:tr w:rsidR="00C76057" w:rsidTr="00C76057">
        <w:tc>
          <w:tcPr>
            <w:tcW w:w="4583" w:type="dxa"/>
          </w:tcPr>
          <w:p w:rsidR="00C76057" w:rsidRDefault="009C5C39">
            <w:r>
              <w:t>½ kg</w:t>
            </w:r>
          </w:p>
        </w:tc>
        <w:tc>
          <w:tcPr>
            <w:tcW w:w="4583" w:type="dxa"/>
          </w:tcPr>
          <w:p w:rsidR="00C76057" w:rsidRDefault="009C5C39">
            <w:r>
              <w:t>tomaatteja</w:t>
            </w:r>
          </w:p>
        </w:tc>
      </w:tr>
      <w:tr w:rsidR="00C76057" w:rsidTr="00C76057">
        <w:tc>
          <w:tcPr>
            <w:tcW w:w="4583" w:type="dxa"/>
          </w:tcPr>
          <w:p w:rsidR="00C76057" w:rsidRDefault="0076689A">
            <w:r>
              <w:t>1 annos</w:t>
            </w:r>
          </w:p>
        </w:tc>
        <w:tc>
          <w:tcPr>
            <w:tcW w:w="4583" w:type="dxa"/>
          </w:tcPr>
          <w:p w:rsidR="00C76057" w:rsidRDefault="0076689A">
            <w:r>
              <w:t>salaatinkastiketta</w:t>
            </w:r>
          </w:p>
        </w:tc>
      </w:tr>
      <w:tr w:rsidR="00C76057" w:rsidTr="00C76057">
        <w:tc>
          <w:tcPr>
            <w:tcW w:w="4583" w:type="dxa"/>
          </w:tcPr>
          <w:p w:rsidR="00C76057" w:rsidRDefault="00C76057"/>
        </w:tc>
        <w:tc>
          <w:tcPr>
            <w:tcW w:w="4583" w:type="dxa"/>
          </w:tcPr>
          <w:p w:rsidR="00C76057" w:rsidRDefault="0076689A">
            <w:r>
              <w:t>persiljaa</w:t>
            </w:r>
          </w:p>
        </w:tc>
      </w:tr>
      <w:tr w:rsidR="00C76057" w:rsidTr="00C76057">
        <w:tc>
          <w:tcPr>
            <w:tcW w:w="4583" w:type="dxa"/>
          </w:tcPr>
          <w:p w:rsidR="00C76057" w:rsidRDefault="0076689A">
            <w:r>
              <w:t>Pääruoat</w:t>
            </w:r>
          </w:p>
        </w:tc>
        <w:tc>
          <w:tcPr>
            <w:tcW w:w="4583" w:type="dxa"/>
          </w:tcPr>
          <w:p w:rsidR="00C76057" w:rsidRDefault="0076689A">
            <w:r>
              <w:t xml:space="preserve">Salaatti tarjotaan leikkeleiden, </w:t>
            </w:r>
            <w:proofErr w:type="gramStart"/>
            <w:r>
              <w:t>vanukkaiden  ja</w:t>
            </w:r>
            <w:proofErr w:type="gramEnd"/>
            <w:r>
              <w:t xml:space="preserve"> laatikoiden ohella</w:t>
            </w:r>
          </w:p>
        </w:tc>
      </w:tr>
      <w:tr w:rsidR="0076689A" w:rsidTr="00616C28">
        <w:tc>
          <w:tcPr>
            <w:tcW w:w="9166" w:type="dxa"/>
            <w:gridSpan w:val="2"/>
          </w:tcPr>
          <w:p w:rsidR="0076689A" w:rsidRDefault="0076689A">
            <w:r>
              <w:t xml:space="preserve">Tomaatti kuoritaan varovaisesti ja leikataan viipaleiksi. Kun tomaatit on ladottu salaattikulhoon, kaadetaan niiden päälle salaatinkastike ja kulho </w:t>
            </w:r>
            <w:r w:rsidR="00E669E3">
              <w:t>koristellaan</w:t>
            </w:r>
            <w:r>
              <w:t xml:space="preserve"> hienonnetulla persiljalla. </w:t>
            </w:r>
          </w:p>
        </w:tc>
      </w:tr>
    </w:tbl>
    <w:p w:rsidR="00C76057" w:rsidRDefault="00C76057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290153" w:rsidTr="00616C28">
        <w:tc>
          <w:tcPr>
            <w:tcW w:w="9166" w:type="dxa"/>
            <w:gridSpan w:val="2"/>
          </w:tcPr>
          <w:p w:rsidR="00290153" w:rsidRDefault="00290153">
            <w:r>
              <w:t>Parsasalaatti</w:t>
            </w:r>
          </w:p>
        </w:tc>
      </w:tr>
      <w:tr w:rsidR="00290153" w:rsidTr="00290153">
        <w:tc>
          <w:tcPr>
            <w:tcW w:w="4583" w:type="dxa"/>
          </w:tcPr>
          <w:p w:rsidR="00290153" w:rsidRDefault="00290153">
            <w:r>
              <w:t>½ kg</w:t>
            </w:r>
          </w:p>
        </w:tc>
        <w:tc>
          <w:tcPr>
            <w:tcW w:w="4583" w:type="dxa"/>
          </w:tcPr>
          <w:p w:rsidR="00290153" w:rsidRDefault="00290153">
            <w:r>
              <w:t>parsaa</w:t>
            </w:r>
          </w:p>
        </w:tc>
      </w:tr>
      <w:tr w:rsidR="00290153" w:rsidTr="00290153">
        <w:tc>
          <w:tcPr>
            <w:tcW w:w="4583" w:type="dxa"/>
          </w:tcPr>
          <w:p w:rsidR="00290153" w:rsidRDefault="00290153">
            <w:r>
              <w:t>1 annos</w:t>
            </w:r>
          </w:p>
        </w:tc>
        <w:tc>
          <w:tcPr>
            <w:tcW w:w="4583" w:type="dxa"/>
          </w:tcPr>
          <w:p w:rsidR="00290153" w:rsidRDefault="00290153">
            <w:r>
              <w:t>salaatinkastiketta</w:t>
            </w:r>
          </w:p>
        </w:tc>
      </w:tr>
      <w:tr w:rsidR="00290153" w:rsidTr="00290153">
        <w:tc>
          <w:tcPr>
            <w:tcW w:w="4583" w:type="dxa"/>
          </w:tcPr>
          <w:p w:rsidR="00290153" w:rsidRDefault="00290153"/>
        </w:tc>
        <w:tc>
          <w:tcPr>
            <w:tcW w:w="4583" w:type="dxa"/>
          </w:tcPr>
          <w:p w:rsidR="00290153" w:rsidRDefault="00290153">
            <w:r>
              <w:t>persiljaa</w:t>
            </w:r>
          </w:p>
        </w:tc>
      </w:tr>
      <w:tr w:rsidR="00290153" w:rsidTr="00616C28">
        <w:tc>
          <w:tcPr>
            <w:tcW w:w="9166" w:type="dxa"/>
            <w:gridSpan w:val="2"/>
          </w:tcPr>
          <w:p w:rsidR="00290153" w:rsidRDefault="00290153">
            <w:r>
              <w:t>Valmistetaan samoin kuin lehtisalaattikin</w:t>
            </w:r>
          </w:p>
          <w:p w:rsidR="00290153" w:rsidRDefault="00290153"/>
          <w:p w:rsidR="00290153" w:rsidRDefault="00290153" w:rsidP="00290153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3467100" cy="1323975"/>
                  <wp:effectExtent l="19050" t="0" r="0" b="0"/>
                  <wp:docPr id="14" name="Kuva 13" descr="par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153" w:rsidRDefault="00290153" w:rsidP="00290153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13</w:t>
              </w:r>
            </w:fldSimple>
            <w:r>
              <w:t xml:space="preserve"> parsa</w:t>
            </w:r>
          </w:p>
        </w:tc>
      </w:tr>
    </w:tbl>
    <w:p w:rsidR="00E669E3" w:rsidRDefault="00E669E3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A22D66" w:rsidTr="00616C28">
        <w:tc>
          <w:tcPr>
            <w:tcW w:w="9166" w:type="dxa"/>
            <w:gridSpan w:val="2"/>
          </w:tcPr>
          <w:p w:rsidR="00A22D66" w:rsidRDefault="00A22D66">
            <w:r>
              <w:t>Punajuurisalaatti</w:t>
            </w:r>
          </w:p>
        </w:tc>
      </w:tr>
      <w:tr w:rsidR="00A22D66" w:rsidTr="00A22D66">
        <w:tc>
          <w:tcPr>
            <w:tcW w:w="4583" w:type="dxa"/>
          </w:tcPr>
          <w:p w:rsidR="00A22D66" w:rsidRDefault="00A22D66">
            <w:r>
              <w:t>½ kg</w:t>
            </w:r>
          </w:p>
        </w:tc>
        <w:tc>
          <w:tcPr>
            <w:tcW w:w="4583" w:type="dxa"/>
          </w:tcPr>
          <w:p w:rsidR="00A22D66" w:rsidRDefault="00A22D66">
            <w:r>
              <w:t>pieniä punajuuria</w:t>
            </w:r>
          </w:p>
        </w:tc>
      </w:tr>
      <w:tr w:rsidR="00A22D66" w:rsidTr="00A22D66">
        <w:tc>
          <w:tcPr>
            <w:tcW w:w="4583" w:type="dxa"/>
          </w:tcPr>
          <w:p w:rsidR="00A22D66" w:rsidRDefault="00A22D66"/>
        </w:tc>
        <w:tc>
          <w:tcPr>
            <w:tcW w:w="4583" w:type="dxa"/>
          </w:tcPr>
          <w:p w:rsidR="00A22D66" w:rsidRDefault="00A22D66">
            <w:r>
              <w:t>mietoa etikkalientä</w:t>
            </w:r>
          </w:p>
        </w:tc>
      </w:tr>
      <w:tr w:rsidR="00A22D66" w:rsidTr="00A22D66">
        <w:tc>
          <w:tcPr>
            <w:tcW w:w="4583" w:type="dxa"/>
          </w:tcPr>
          <w:p w:rsidR="00A22D66" w:rsidRDefault="00A22D66">
            <w:r>
              <w:t>10</w:t>
            </w:r>
          </w:p>
        </w:tc>
        <w:tc>
          <w:tcPr>
            <w:tcW w:w="4583" w:type="dxa"/>
          </w:tcPr>
          <w:p w:rsidR="00A22D66" w:rsidRDefault="00A22D66">
            <w:r>
              <w:t>neilikkaa</w:t>
            </w:r>
          </w:p>
        </w:tc>
      </w:tr>
      <w:tr w:rsidR="00A22D66" w:rsidTr="00A22D66">
        <w:tc>
          <w:tcPr>
            <w:tcW w:w="4583" w:type="dxa"/>
          </w:tcPr>
          <w:p w:rsidR="00A22D66" w:rsidRDefault="00A22D66"/>
        </w:tc>
        <w:tc>
          <w:tcPr>
            <w:tcW w:w="4583" w:type="dxa"/>
          </w:tcPr>
          <w:p w:rsidR="00A22D66" w:rsidRDefault="00372541">
            <w:r>
              <w:t>sokeria</w:t>
            </w:r>
          </w:p>
        </w:tc>
      </w:tr>
      <w:tr w:rsidR="00A22D66" w:rsidTr="00A22D66">
        <w:tc>
          <w:tcPr>
            <w:tcW w:w="4583" w:type="dxa"/>
          </w:tcPr>
          <w:p w:rsidR="00A22D66" w:rsidRDefault="00372541">
            <w:r>
              <w:t>Pääruoat</w:t>
            </w:r>
          </w:p>
        </w:tc>
        <w:tc>
          <w:tcPr>
            <w:tcW w:w="4583" w:type="dxa"/>
          </w:tcPr>
          <w:p w:rsidR="00A22D66" w:rsidRDefault="00372541">
            <w:r>
              <w:t>Salaattia käytetään kaikkien liharuokien kera sekä voileipäpöydässä</w:t>
            </w:r>
          </w:p>
        </w:tc>
      </w:tr>
      <w:tr w:rsidR="00372541" w:rsidTr="00616C28">
        <w:tc>
          <w:tcPr>
            <w:tcW w:w="9166" w:type="dxa"/>
            <w:gridSpan w:val="2"/>
          </w:tcPr>
          <w:p w:rsidR="00372541" w:rsidRPr="0030703F" w:rsidRDefault="0019329B">
            <w:pPr>
              <w:rPr>
                <w:b/>
              </w:rPr>
            </w:pPr>
            <w:r>
              <w:t xml:space="preserve">Punajuuret paistetaan uunissa pehmeiksi, kuoritaan ja leikataan poikittain viipaleiksi, jotka ladotaan lasipurkkiin. Etikkaliemi, sokeri </w:t>
            </w:r>
            <w:r w:rsidR="0030703F">
              <w:t xml:space="preserve">ja neilikat keitetään ja kaadetaan </w:t>
            </w:r>
            <w:proofErr w:type="gramStart"/>
            <w:r w:rsidR="0030703F">
              <w:t>punajuurien  päälle</w:t>
            </w:r>
            <w:proofErr w:type="gramEnd"/>
            <w:r w:rsidR="0030703F">
              <w:t xml:space="preserve"> purkkiin kylmänä. Purkki </w:t>
            </w:r>
            <w:proofErr w:type="gramStart"/>
            <w:r w:rsidR="0030703F">
              <w:t>peitetään  ja</w:t>
            </w:r>
            <w:proofErr w:type="gramEnd"/>
            <w:r w:rsidR="0030703F">
              <w:t xml:space="preserve"> pannaan kylmään paikkaan. </w:t>
            </w:r>
            <w:r w:rsidR="0030703F" w:rsidRPr="0030703F">
              <w:rPr>
                <w:b/>
                <w:highlight w:val="magenta"/>
              </w:rPr>
              <w:t>3 päivän kuluttua salaatti on valmista.</w:t>
            </w:r>
            <w:r w:rsidR="0030703F" w:rsidRPr="0030703F">
              <w:rPr>
                <w:b/>
              </w:rPr>
              <w:t xml:space="preserve"> </w:t>
            </w:r>
          </w:p>
          <w:p w:rsidR="00372541" w:rsidRPr="0030703F" w:rsidRDefault="00372541">
            <w:pPr>
              <w:rPr>
                <w:b/>
              </w:rPr>
            </w:pPr>
          </w:p>
          <w:p w:rsidR="00372541" w:rsidRDefault="00372541" w:rsidP="00372541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943225" cy="1552575"/>
                  <wp:effectExtent l="19050" t="0" r="9525" b="0"/>
                  <wp:docPr id="15" name="Kuva 14" descr="punaju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juuri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2541" w:rsidRDefault="00372541" w:rsidP="00372541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14</w:t>
              </w:r>
            </w:fldSimple>
            <w:r>
              <w:t xml:space="preserve"> punajuuri</w:t>
            </w:r>
          </w:p>
          <w:p w:rsidR="0019329B" w:rsidRDefault="0019329B" w:rsidP="0019329B"/>
          <w:p w:rsidR="0019329B" w:rsidRDefault="0019329B" w:rsidP="0019329B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143125" cy="2143125"/>
                  <wp:effectExtent l="19050" t="0" r="9525" b="0"/>
                  <wp:docPr id="16" name="Kuva 15" descr="lasipurk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ipurkk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29B" w:rsidRDefault="0019329B" w:rsidP="0019329B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15</w:t>
              </w:r>
            </w:fldSimple>
            <w:r>
              <w:t xml:space="preserve"> lasipurkki</w:t>
            </w:r>
          </w:p>
          <w:p w:rsidR="0019329B" w:rsidRDefault="0019329B" w:rsidP="0019329B"/>
          <w:p w:rsidR="0019329B" w:rsidRDefault="0019329B" w:rsidP="0019329B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1905000" cy="1424940"/>
                  <wp:effectExtent l="19050" t="0" r="0" b="0"/>
                  <wp:docPr id="17" name="Kuva 16" descr="neilikka mau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likka maust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29B" w:rsidRDefault="0019329B" w:rsidP="0019329B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16</w:t>
              </w:r>
            </w:fldSimple>
            <w:r>
              <w:t xml:space="preserve"> neilikka 1</w:t>
            </w:r>
          </w:p>
          <w:p w:rsidR="0019329B" w:rsidRDefault="0019329B" w:rsidP="0019329B"/>
          <w:p w:rsidR="0019329B" w:rsidRDefault="0019329B" w:rsidP="0019329B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1801368" cy="1801368"/>
                  <wp:effectExtent l="19050" t="0" r="8382" b="0"/>
                  <wp:docPr id="18" name="Kuva 17" descr="neilik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ilikka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329B" w:rsidRPr="0019329B" w:rsidRDefault="0019329B" w:rsidP="0019329B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17</w:t>
              </w:r>
            </w:fldSimple>
            <w:r>
              <w:t xml:space="preserve"> neilikka 2</w:t>
            </w:r>
          </w:p>
        </w:tc>
      </w:tr>
    </w:tbl>
    <w:p w:rsidR="00A22D66" w:rsidRDefault="00A22D66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533884" w:rsidTr="00616C28">
        <w:tc>
          <w:tcPr>
            <w:tcW w:w="9166" w:type="dxa"/>
            <w:gridSpan w:val="2"/>
          </w:tcPr>
          <w:p w:rsidR="00533884" w:rsidRDefault="00533884">
            <w:r>
              <w:t>Oliivisalaatti</w:t>
            </w:r>
          </w:p>
        </w:tc>
      </w:tr>
      <w:tr w:rsidR="00533884" w:rsidTr="00533884">
        <w:tc>
          <w:tcPr>
            <w:tcW w:w="4583" w:type="dxa"/>
          </w:tcPr>
          <w:p w:rsidR="00533884" w:rsidRDefault="00876FB6">
            <w:r>
              <w:t>6 kpl</w:t>
            </w:r>
          </w:p>
        </w:tc>
        <w:tc>
          <w:tcPr>
            <w:tcW w:w="4583" w:type="dxa"/>
          </w:tcPr>
          <w:p w:rsidR="00533884" w:rsidRDefault="00876FB6">
            <w:r>
              <w:t>oliiveja</w:t>
            </w:r>
          </w:p>
        </w:tc>
      </w:tr>
      <w:tr w:rsidR="00533884" w:rsidTr="00533884">
        <w:tc>
          <w:tcPr>
            <w:tcW w:w="4583" w:type="dxa"/>
          </w:tcPr>
          <w:p w:rsidR="00533884" w:rsidRDefault="00876FB6">
            <w:r>
              <w:t xml:space="preserve">2-3 rkl </w:t>
            </w:r>
          </w:p>
        </w:tc>
        <w:tc>
          <w:tcPr>
            <w:tcW w:w="4583" w:type="dxa"/>
          </w:tcPr>
          <w:p w:rsidR="00533884" w:rsidRDefault="00876FB6">
            <w:r>
              <w:t>herneitä</w:t>
            </w:r>
          </w:p>
        </w:tc>
      </w:tr>
      <w:tr w:rsidR="00533884" w:rsidTr="00533884">
        <w:tc>
          <w:tcPr>
            <w:tcW w:w="4583" w:type="dxa"/>
          </w:tcPr>
          <w:p w:rsidR="00533884" w:rsidRDefault="00876FB6">
            <w:r>
              <w:t>10 kpl</w:t>
            </w:r>
          </w:p>
        </w:tc>
        <w:tc>
          <w:tcPr>
            <w:tcW w:w="4583" w:type="dxa"/>
          </w:tcPr>
          <w:p w:rsidR="00533884" w:rsidRDefault="00876FB6">
            <w:r>
              <w:t>taateleita</w:t>
            </w:r>
          </w:p>
        </w:tc>
      </w:tr>
      <w:tr w:rsidR="00533884" w:rsidTr="00533884">
        <w:tc>
          <w:tcPr>
            <w:tcW w:w="4583" w:type="dxa"/>
          </w:tcPr>
          <w:p w:rsidR="00533884" w:rsidRDefault="00876FB6">
            <w:r>
              <w:t>½ annosta</w:t>
            </w:r>
          </w:p>
        </w:tc>
        <w:tc>
          <w:tcPr>
            <w:tcW w:w="4583" w:type="dxa"/>
          </w:tcPr>
          <w:p w:rsidR="00533884" w:rsidRDefault="00876FB6">
            <w:r>
              <w:t>majoneesikastiketta</w:t>
            </w:r>
          </w:p>
        </w:tc>
      </w:tr>
      <w:tr w:rsidR="00533884" w:rsidTr="00533884">
        <w:tc>
          <w:tcPr>
            <w:tcW w:w="4583" w:type="dxa"/>
          </w:tcPr>
          <w:p w:rsidR="00533884" w:rsidRDefault="00876FB6">
            <w:r>
              <w:t>Pääruoat</w:t>
            </w:r>
          </w:p>
        </w:tc>
        <w:tc>
          <w:tcPr>
            <w:tcW w:w="4583" w:type="dxa"/>
          </w:tcPr>
          <w:p w:rsidR="00533884" w:rsidRDefault="00876FB6">
            <w:r>
              <w:t xml:space="preserve">liharuoat ja vanukkaat </w:t>
            </w:r>
          </w:p>
        </w:tc>
      </w:tr>
      <w:tr w:rsidR="00876FB6" w:rsidTr="00616C28">
        <w:trPr>
          <w:trHeight w:val="826"/>
        </w:trPr>
        <w:tc>
          <w:tcPr>
            <w:tcW w:w="9166" w:type="dxa"/>
            <w:gridSpan w:val="2"/>
          </w:tcPr>
          <w:p w:rsidR="00876FB6" w:rsidRDefault="0070189F">
            <w:r>
              <w:t xml:space="preserve">Oliivit hakataan hienoiksi, niihin lisätään herneet, hienoksi hakattu taateli sekä majoneesikastike </w:t>
            </w:r>
          </w:p>
          <w:p w:rsidR="00876FB6" w:rsidRDefault="00876FB6"/>
          <w:p w:rsidR="00950038" w:rsidRDefault="00950038" w:rsidP="00950038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422031" cy="1259457"/>
                  <wp:effectExtent l="19050" t="0" r="0" b="0"/>
                  <wp:docPr id="19" name="Kuva 18" descr="olii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ivi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319" cy="1258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FB6" w:rsidRDefault="00950038" w:rsidP="00950038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18</w:t>
              </w:r>
            </w:fldSimple>
            <w:r>
              <w:t xml:space="preserve"> oliivi</w:t>
            </w:r>
          </w:p>
          <w:p w:rsidR="00950038" w:rsidRDefault="00950038" w:rsidP="00950038"/>
          <w:p w:rsidR="00950038" w:rsidRDefault="00950038" w:rsidP="00950038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3019425" cy="1514475"/>
                  <wp:effectExtent l="19050" t="0" r="9525" b="0"/>
                  <wp:docPr id="20" name="Kuva 19" descr="he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ne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38" w:rsidRDefault="00950038" w:rsidP="00950038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19</w:t>
              </w:r>
            </w:fldSimple>
            <w:r>
              <w:t xml:space="preserve"> herne</w:t>
            </w:r>
          </w:p>
          <w:p w:rsidR="00950038" w:rsidRDefault="00950038" w:rsidP="00950038"/>
          <w:p w:rsidR="00950038" w:rsidRDefault="00950038" w:rsidP="00950038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2533650" cy="1800225"/>
                  <wp:effectExtent l="19050" t="0" r="0" b="0"/>
                  <wp:docPr id="21" name="Kuva 20" descr="taa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teli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0038" w:rsidRPr="00950038" w:rsidRDefault="00950038" w:rsidP="00950038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20</w:t>
              </w:r>
            </w:fldSimple>
            <w:r>
              <w:t xml:space="preserve"> taateli</w:t>
            </w:r>
          </w:p>
        </w:tc>
      </w:tr>
    </w:tbl>
    <w:p w:rsidR="00533884" w:rsidRDefault="00533884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1467CF" w:rsidTr="00616C28">
        <w:tc>
          <w:tcPr>
            <w:tcW w:w="9166" w:type="dxa"/>
            <w:gridSpan w:val="2"/>
          </w:tcPr>
          <w:p w:rsidR="001467CF" w:rsidRDefault="001467CF">
            <w:r>
              <w:t>Omenasalaatti</w:t>
            </w:r>
          </w:p>
        </w:tc>
      </w:tr>
      <w:tr w:rsidR="001467CF" w:rsidTr="001467CF">
        <w:tc>
          <w:tcPr>
            <w:tcW w:w="4583" w:type="dxa"/>
          </w:tcPr>
          <w:p w:rsidR="001467CF" w:rsidRDefault="001467CF">
            <w:r>
              <w:t>½ kg</w:t>
            </w:r>
          </w:p>
        </w:tc>
        <w:tc>
          <w:tcPr>
            <w:tcW w:w="4583" w:type="dxa"/>
          </w:tcPr>
          <w:p w:rsidR="001467CF" w:rsidRDefault="001467CF">
            <w:r>
              <w:t>tuoreita omenia</w:t>
            </w:r>
          </w:p>
        </w:tc>
      </w:tr>
      <w:tr w:rsidR="001467CF" w:rsidTr="001467CF">
        <w:tc>
          <w:tcPr>
            <w:tcW w:w="4583" w:type="dxa"/>
          </w:tcPr>
          <w:p w:rsidR="001467CF" w:rsidRDefault="001467CF">
            <w:r>
              <w:t xml:space="preserve">½ </w:t>
            </w:r>
          </w:p>
        </w:tc>
        <w:tc>
          <w:tcPr>
            <w:tcW w:w="4583" w:type="dxa"/>
          </w:tcPr>
          <w:p w:rsidR="001467CF" w:rsidRDefault="001467CF">
            <w:r>
              <w:t>sitruunan mehu</w:t>
            </w:r>
          </w:p>
        </w:tc>
      </w:tr>
      <w:tr w:rsidR="001467CF" w:rsidTr="001467CF">
        <w:tc>
          <w:tcPr>
            <w:tcW w:w="4583" w:type="dxa"/>
          </w:tcPr>
          <w:p w:rsidR="001467CF" w:rsidRDefault="001467CF">
            <w:r>
              <w:t>125 g</w:t>
            </w:r>
          </w:p>
        </w:tc>
        <w:tc>
          <w:tcPr>
            <w:tcW w:w="4583" w:type="dxa"/>
          </w:tcPr>
          <w:p w:rsidR="001467CF" w:rsidRDefault="001467CF">
            <w:r>
              <w:t>sokeria</w:t>
            </w:r>
          </w:p>
        </w:tc>
      </w:tr>
      <w:tr w:rsidR="001467CF" w:rsidTr="001467CF">
        <w:tc>
          <w:tcPr>
            <w:tcW w:w="4583" w:type="dxa"/>
          </w:tcPr>
          <w:p w:rsidR="001467CF" w:rsidRDefault="001467CF">
            <w:r>
              <w:t>2 ½ dl - ½ litraa</w:t>
            </w:r>
          </w:p>
        </w:tc>
        <w:tc>
          <w:tcPr>
            <w:tcW w:w="4583" w:type="dxa"/>
          </w:tcPr>
          <w:p w:rsidR="001467CF" w:rsidRDefault="001467CF">
            <w:r>
              <w:t>vettä</w:t>
            </w:r>
          </w:p>
        </w:tc>
      </w:tr>
      <w:tr w:rsidR="001467CF" w:rsidTr="001467CF">
        <w:tc>
          <w:tcPr>
            <w:tcW w:w="4583" w:type="dxa"/>
          </w:tcPr>
          <w:p w:rsidR="001467CF" w:rsidRDefault="001467CF">
            <w:r>
              <w:t>Pääruoat</w:t>
            </w:r>
          </w:p>
        </w:tc>
        <w:tc>
          <w:tcPr>
            <w:tcW w:w="4583" w:type="dxa"/>
          </w:tcPr>
          <w:p w:rsidR="001467CF" w:rsidRDefault="001467CF">
            <w:r>
              <w:t>Tarjotaan kaalin ja erilaisten vanukkaiden kera</w:t>
            </w:r>
          </w:p>
        </w:tc>
      </w:tr>
      <w:tr w:rsidR="001467CF" w:rsidTr="00616C28">
        <w:trPr>
          <w:trHeight w:val="826"/>
        </w:trPr>
        <w:tc>
          <w:tcPr>
            <w:tcW w:w="9166" w:type="dxa"/>
            <w:gridSpan w:val="2"/>
          </w:tcPr>
          <w:p w:rsidR="001467CF" w:rsidRDefault="00AE7FE0">
            <w:r>
              <w:t xml:space="preserve">Kuoritut hedelmät leikataan pieniksi kuutioiksi tai </w:t>
            </w:r>
            <w:proofErr w:type="gramStart"/>
            <w:r>
              <w:t>ohuiksi  viipaleiksi</w:t>
            </w:r>
            <w:proofErr w:type="gramEnd"/>
            <w:r>
              <w:t>,  jotka pannaan kulhoon, ja sitruunan mehulla ja sokerilla maustettu vesi kaadetaan niiden päälle.</w:t>
            </w:r>
          </w:p>
          <w:p w:rsidR="001467CF" w:rsidRDefault="001467CF"/>
          <w:p w:rsidR="001467CF" w:rsidRDefault="001467CF"/>
        </w:tc>
      </w:tr>
    </w:tbl>
    <w:p w:rsidR="001467CF" w:rsidRDefault="001467CF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7A678F" w:rsidTr="00616C28">
        <w:tc>
          <w:tcPr>
            <w:tcW w:w="9166" w:type="dxa"/>
            <w:gridSpan w:val="2"/>
          </w:tcPr>
          <w:p w:rsidR="007A678F" w:rsidRPr="007A678F" w:rsidRDefault="007A678F">
            <w:pPr>
              <w:rPr>
                <w:b/>
              </w:rPr>
            </w:pPr>
            <w:r w:rsidRPr="007A678F">
              <w:rPr>
                <w:b/>
                <w:highlight w:val="magenta"/>
              </w:rPr>
              <w:t>Punakaalisalaatti 1</w:t>
            </w:r>
            <w:r w:rsidRPr="007A678F">
              <w:rPr>
                <w:b/>
              </w:rPr>
              <w:t xml:space="preserve"> 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1</w:t>
            </w:r>
          </w:p>
        </w:tc>
        <w:tc>
          <w:tcPr>
            <w:tcW w:w="4583" w:type="dxa"/>
          </w:tcPr>
          <w:p w:rsidR="001C09C5" w:rsidRDefault="007A678F">
            <w:r>
              <w:t>punakaali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4</w:t>
            </w:r>
          </w:p>
        </w:tc>
        <w:tc>
          <w:tcPr>
            <w:tcW w:w="4583" w:type="dxa"/>
          </w:tcPr>
          <w:p w:rsidR="001C09C5" w:rsidRDefault="007A678F">
            <w:r>
              <w:t>suurta omenaa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2</w:t>
            </w:r>
          </w:p>
        </w:tc>
        <w:tc>
          <w:tcPr>
            <w:tcW w:w="4583" w:type="dxa"/>
          </w:tcPr>
          <w:p w:rsidR="001C09C5" w:rsidRDefault="007A678F">
            <w:r>
              <w:t>selleriä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3</w:t>
            </w:r>
          </w:p>
        </w:tc>
        <w:tc>
          <w:tcPr>
            <w:tcW w:w="4583" w:type="dxa"/>
          </w:tcPr>
          <w:p w:rsidR="001C09C5" w:rsidRDefault="007A678F">
            <w:r>
              <w:t>etikka- tai suolakurkkua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 xml:space="preserve">1 </w:t>
            </w:r>
          </w:p>
        </w:tc>
        <w:tc>
          <w:tcPr>
            <w:tcW w:w="4583" w:type="dxa"/>
          </w:tcPr>
          <w:p w:rsidR="001C09C5" w:rsidRDefault="007A678F">
            <w:r>
              <w:t>pieni sipuli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Mausteeksi</w:t>
            </w:r>
          </w:p>
        </w:tc>
        <w:tc>
          <w:tcPr>
            <w:tcW w:w="4583" w:type="dxa"/>
          </w:tcPr>
          <w:p w:rsidR="001C09C5" w:rsidRDefault="001C09C5"/>
        </w:tc>
      </w:tr>
      <w:tr w:rsidR="001C09C5" w:rsidTr="001C09C5">
        <w:tc>
          <w:tcPr>
            <w:tcW w:w="4583" w:type="dxa"/>
          </w:tcPr>
          <w:p w:rsidR="001C09C5" w:rsidRDefault="001C09C5"/>
        </w:tc>
        <w:tc>
          <w:tcPr>
            <w:tcW w:w="4583" w:type="dxa"/>
          </w:tcPr>
          <w:p w:rsidR="001C09C5" w:rsidRDefault="007A678F">
            <w:r>
              <w:t>vähän valkopippuria</w:t>
            </w:r>
          </w:p>
        </w:tc>
      </w:tr>
      <w:tr w:rsidR="001C09C5" w:rsidTr="001C09C5">
        <w:tc>
          <w:tcPr>
            <w:tcW w:w="4583" w:type="dxa"/>
          </w:tcPr>
          <w:p w:rsidR="001C09C5" w:rsidRDefault="001C09C5"/>
        </w:tc>
        <w:tc>
          <w:tcPr>
            <w:tcW w:w="4583" w:type="dxa"/>
          </w:tcPr>
          <w:p w:rsidR="001C09C5" w:rsidRDefault="007A678F">
            <w:r>
              <w:t>sokeria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1</w:t>
            </w:r>
          </w:p>
        </w:tc>
        <w:tc>
          <w:tcPr>
            <w:tcW w:w="4583" w:type="dxa"/>
          </w:tcPr>
          <w:p w:rsidR="001C09C5" w:rsidRDefault="007A678F">
            <w:r>
              <w:t>piparjuuri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 xml:space="preserve">4 dl </w:t>
            </w:r>
          </w:p>
        </w:tc>
        <w:tc>
          <w:tcPr>
            <w:tcW w:w="4583" w:type="dxa"/>
          </w:tcPr>
          <w:p w:rsidR="001C09C5" w:rsidRDefault="007A678F">
            <w:r>
              <w:t>hapanta kermaa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2-3 rkl</w:t>
            </w:r>
          </w:p>
        </w:tc>
        <w:tc>
          <w:tcPr>
            <w:tcW w:w="4583" w:type="dxa"/>
          </w:tcPr>
          <w:p w:rsidR="001C09C5" w:rsidRDefault="007A678F">
            <w:r>
              <w:t>ruokaöljyä</w:t>
            </w:r>
          </w:p>
        </w:tc>
      </w:tr>
      <w:tr w:rsidR="001C09C5" w:rsidTr="001C09C5">
        <w:tc>
          <w:tcPr>
            <w:tcW w:w="4583" w:type="dxa"/>
          </w:tcPr>
          <w:p w:rsidR="001C09C5" w:rsidRDefault="001C09C5"/>
        </w:tc>
        <w:tc>
          <w:tcPr>
            <w:tcW w:w="4583" w:type="dxa"/>
          </w:tcPr>
          <w:p w:rsidR="001C09C5" w:rsidRDefault="007A678F">
            <w:r>
              <w:t>laimennettua etikkaa</w:t>
            </w:r>
          </w:p>
        </w:tc>
      </w:tr>
      <w:tr w:rsidR="001C09C5" w:rsidTr="001C09C5">
        <w:tc>
          <w:tcPr>
            <w:tcW w:w="4583" w:type="dxa"/>
          </w:tcPr>
          <w:p w:rsidR="001C09C5" w:rsidRDefault="007A678F">
            <w:r>
              <w:t>Pääruoat</w:t>
            </w:r>
          </w:p>
        </w:tc>
        <w:tc>
          <w:tcPr>
            <w:tcW w:w="4583" w:type="dxa"/>
          </w:tcPr>
          <w:p w:rsidR="001C09C5" w:rsidRDefault="003F3D60">
            <w:proofErr w:type="gramStart"/>
            <w:r>
              <w:t>Liharuoat ja vanukkaat.</w:t>
            </w:r>
            <w:proofErr w:type="gramEnd"/>
            <w:r>
              <w:t xml:space="preserve"> Voidaan tarjota </w:t>
            </w:r>
            <w:proofErr w:type="gramStart"/>
            <w:r>
              <w:t>myöskin</w:t>
            </w:r>
            <w:proofErr w:type="gramEnd"/>
            <w:r>
              <w:t xml:space="preserve"> voileipäpöydässä</w:t>
            </w:r>
          </w:p>
        </w:tc>
      </w:tr>
      <w:tr w:rsidR="001206AB" w:rsidTr="00616C28">
        <w:tc>
          <w:tcPr>
            <w:tcW w:w="9166" w:type="dxa"/>
            <w:gridSpan w:val="2"/>
          </w:tcPr>
          <w:p w:rsidR="001206AB" w:rsidRDefault="00617D1A">
            <w:r>
              <w:t xml:space="preserve">Punakaali leikellään hienoiksi suikaleiksi. Omenat kuoritaan, leikataan pieniksi kuutioiksi, samoin myös keitetty selleri sekä kurkut, jotka kaikki sekoitetaan punakaalin kanssa. </w:t>
            </w:r>
            <w:r w:rsidR="00084F0E">
              <w:t xml:space="preserve">Maustimeksi pannaan vähän sokeria, valkopippuria ja laimennettua etikkaa, niin että kaali juuri peittyy. Näin se saa seisoa 2-3 päivää. Sen </w:t>
            </w:r>
            <w:proofErr w:type="gramStart"/>
            <w:r w:rsidR="00084F0E">
              <w:t>jälkeen  se</w:t>
            </w:r>
            <w:proofErr w:type="gramEnd"/>
            <w:r w:rsidR="00084F0E">
              <w:t xml:space="preserve"> pannaan siivilään, jotta liemi  valuisi pois, ja siihen sekoitetaan  pala raastettua piparjuurta., ruokaöljyä ja hapanta </w:t>
            </w:r>
            <w:r w:rsidR="00C247F9">
              <w:t xml:space="preserve">kermaa. </w:t>
            </w:r>
            <w:proofErr w:type="gramStart"/>
            <w:r w:rsidR="00C247F9">
              <w:t>Myöskin</w:t>
            </w:r>
            <w:proofErr w:type="gramEnd"/>
            <w:r w:rsidR="00C247F9">
              <w:t xml:space="preserve"> voidaan käyttää tuoretta kurkkua, ellei satu olemaan </w:t>
            </w:r>
            <w:proofErr w:type="spellStart"/>
            <w:r w:rsidR="00C247F9">
              <w:t>säilöönpantua</w:t>
            </w:r>
            <w:proofErr w:type="spellEnd"/>
            <w:r w:rsidR="00C247F9">
              <w:t xml:space="preserve">. </w:t>
            </w:r>
          </w:p>
          <w:p w:rsidR="001206AB" w:rsidRDefault="001206AB"/>
          <w:p w:rsidR="00544734" w:rsidRDefault="00544734" w:rsidP="00544734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2381250" cy="1924050"/>
                  <wp:effectExtent l="19050" t="0" r="0" b="0"/>
                  <wp:docPr id="22" name="Kuva 21" descr="punaka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kaali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06AB" w:rsidRDefault="00544734" w:rsidP="00544734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21</w:t>
              </w:r>
            </w:fldSimple>
            <w:r>
              <w:t xml:space="preserve"> punakaali</w:t>
            </w:r>
          </w:p>
          <w:p w:rsidR="00544734" w:rsidRDefault="00544734" w:rsidP="00544734"/>
          <w:p w:rsidR="00544734" w:rsidRDefault="00544734" w:rsidP="00544734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247900" cy="2028825"/>
                  <wp:effectExtent l="19050" t="0" r="0" b="0"/>
                  <wp:docPr id="23" name="Kuva 22" descr="ome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na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734" w:rsidRDefault="00544734" w:rsidP="00544734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22</w:t>
              </w:r>
            </w:fldSimple>
            <w:r>
              <w:t xml:space="preserve"> omena</w:t>
            </w:r>
          </w:p>
          <w:p w:rsidR="00544734" w:rsidRDefault="00544734" w:rsidP="00544734"/>
          <w:p w:rsidR="00544734" w:rsidRDefault="00544734" w:rsidP="00544734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514600" cy="1819275"/>
                  <wp:effectExtent l="19050" t="0" r="0" b="0"/>
                  <wp:docPr id="24" name="Kuva 23" descr="sel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lleri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734" w:rsidRDefault="00544734" w:rsidP="00544734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23</w:t>
              </w:r>
            </w:fldSimple>
            <w:r>
              <w:t xml:space="preserve"> selleri</w:t>
            </w:r>
          </w:p>
          <w:p w:rsidR="00544734" w:rsidRDefault="00544734" w:rsidP="00544734"/>
          <w:p w:rsidR="000712F0" w:rsidRDefault="00544734" w:rsidP="000712F0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1771650" cy="2581275"/>
                  <wp:effectExtent l="19050" t="0" r="0" b="0"/>
                  <wp:docPr id="26" name="Kuva 25" descr="etikkakurk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ikkakurkku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4734" w:rsidRDefault="000712F0" w:rsidP="000712F0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24</w:t>
              </w:r>
            </w:fldSimple>
            <w:r>
              <w:t xml:space="preserve"> etikkakurkku</w:t>
            </w:r>
          </w:p>
          <w:p w:rsidR="000712F0" w:rsidRDefault="000712F0" w:rsidP="000712F0"/>
          <w:p w:rsidR="000712F0" w:rsidRDefault="000712F0" w:rsidP="000712F0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095500" cy="2181225"/>
                  <wp:effectExtent l="19050" t="0" r="0" b="0"/>
                  <wp:docPr id="27" name="Kuva 26" descr="suolakurk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olakurkku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2F0" w:rsidRDefault="000712F0" w:rsidP="000712F0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25</w:t>
              </w:r>
            </w:fldSimple>
            <w:r>
              <w:t xml:space="preserve"> suolakurkkua</w:t>
            </w:r>
          </w:p>
          <w:p w:rsidR="00617D1A" w:rsidRDefault="00617D1A" w:rsidP="00617D1A"/>
          <w:p w:rsidR="00617D1A" w:rsidRDefault="00617D1A" w:rsidP="00617D1A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3486150" cy="1314450"/>
                  <wp:effectExtent l="19050" t="0" r="0" b="0"/>
                  <wp:docPr id="28" name="Kuva 27" descr="sipu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puli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7D1A" w:rsidRPr="00617D1A" w:rsidRDefault="00617D1A" w:rsidP="00617D1A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26</w:t>
              </w:r>
            </w:fldSimple>
            <w:r>
              <w:t xml:space="preserve"> sipuli</w:t>
            </w:r>
          </w:p>
        </w:tc>
      </w:tr>
      <w:tr w:rsidR="00345F76" w:rsidTr="00616C28">
        <w:tc>
          <w:tcPr>
            <w:tcW w:w="9166" w:type="dxa"/>
            <w:gridSpan w:val="2"/>
          </w:tcPr>
          <w:p w:rsidR="00345F76" w:rsidRPr="00345F76" w:rsidRDefault="00345F76">
            <w:pPr>
              <w:rPr>
                <w:b/>
              </w:rPr>
            </w:pPr>
            <w:r w:rsidRPr="00345F76">
              <w:rPr>
                <w:b/>
                <w:highlight w:val="magenta"/>
              </w:rPr>
              <w:lastRenderedPageBreak/>
              <w:t>Punakaalisalaatti 2</w:t>
            </w:r>
            <w:r w:rsidRPr="00345F76">
              <w:rPr>
                <w:b/>
              </w:rPr>
              <w:t xml:space="preserve"> </w:t>
            </w:r>
          </w:p>
        </w:tc>
      </w:tr>
      <w:tr w:rsidR="001C09C5" w:rsidTr="001C09C5">
        <w:tc>
          <w:tcPr>
            <w:tcW w:w="4583" w:type="dxa"/>
          </w:tcPr>
          <w:p w:rsidR="001C09C5" w:rsidRDefault="00345F76">
            <w:r>
              <w:t>1</w:t>
            </w:r>
          </w:p>
        </w:tc>
        <w:tc>
          <w:tcPr>
            <w:tcW w:w="4583" w:type="dxa"/>
          </w:tcPr>
          <w:p w:rsidR="001C09C5" w:rsidRDefault="00345F76">
            <w:r>
              <w:t>punakaali</w:t>
            </w:r>
          </w:p>
        </w:tc>
      </w:tr>
      <w:tr w:rsidR="001C09C5" w:rsidTr="001C09C5">
        <w:tc>
          <w:tcPr>
            <w:tcW w:w="4583" w:type="dxa"/>
          </w:tcPr>
          <w:p w:rsidR="001C09C5" w:rsidRDefault="00345F76">
            <w:r>
              <w:t>1-2</w:t>
            </w:r>
          </w:p>
        </w:tc>
        <w:tc>
          <w:tcPr>
            <w:tcW w:w="4583" w:type="dxa"/>
          </w:tcPr>
          <w:p w:rsidR="001C09C5" w:rsidRDefault="00345F76">
            <w:r>
              <w:t>omenaa</w:t>
            </w:r>
          </w:p>
        </w:tc>
      </w:tr>
      <w:tr w:rsidR="001C09C5" w:rsidTr="001C09C5">
        <w:tc>
          <w:tcPr>
            <w:tcW w:w="4583" w:type="dxa"/>
          </w:tcPr>
          <w:p w:rsidR="001C09C5" w:rsidRDefault="00345F76">
            <w:r>
              <w:t>1-2</w:t>
            </w:r>
          </w:p>
        </w:tc>
        <w:tc>
          <w:tcPr>
            <w:tcW w:w="4583" w:type="dxa"/>
          </w:tcPr>
          <w:p w:rsidR="001C09C5" w:rsidRDefault="006013B3">
            <w:r>
              <w:t>suolakurkkua</w:t>
            </w:r>
          </w:p>
        </w:tc>
      </w:tr>
      <w:tr w:rsidR="001C09C5" w:rsidTr="001C09C5">
        <w:tc>
          <w:tcPr>
            <w:tcW w:w="4583" w:type="dxa"/>
          </w:tcPr>
          <w:p w:rsidR="001C09C5" w:rsidRDefault="006013B3">
            <w:r>
              <w:t>Liemi</w:t>
            </w:r>
          </w:p>
        </w:tc>
        <w:tc>
          <w:tcPr>
            <w:tcW w:w="4583" w:type="dxa"/>
          </w:tcPr>
          <w:p w:rsidR="001C09C5" w:rsidRDefault="006013B3">
            <w:r>
              <w:t>viinietikkaa, ruokaöljyä, suolaa, sokeria, valkopippuria</w:t>
            </w:r>
          </w:p>
        </w:tc>
      </w:tr>
      <w:tr w:rsidR="001C09C5" w:rsidTr="001C09C5">
        <w:tc>
          <w:tcPr>
            <w:tcW w:w="4583" w:type="dxa"/>
          </w:tcPr>
          <w:p w:rsidR="001C09C5" w:rsidRDefault="006013B3">
            <w:r>
              <w:t>Pääruoat</w:t>
            </w:r>
          </w:p>
        </w:tc>
        <w:tc>
          <w:tcPr>
            <w:tcW w:w="4583" w:type="dxa"/>
          </w:tcPr>
          <w:p w:rsidR="001C09C5" w:rsidRDefault="006013B3">
            <w:r>
              <w:t>Liharuoat</w:t>
            </w:r>
          </w:p>
        </w:tc>
      </w:tr>
      <w:tr w:rsidR="006013B3" w:rsidTr="00616C28">
        <w:trPr>
          <w:trHeight w:val="547"/>
        </w:trPr>
        <w:tc>
          <w:tcPr>
            <w:tcW w:w="9166" w:type="dxa"/>
            <w:gridSpan w:val="2"/>
          </w:tcPr>
          <w:p w:rsidR="006013B3" w:rsidRDefault="006013B3">
            <w:r>
              <w:t xml:space="preserve">Kaali leikataan hienonhienoiksi suikaleiksi, omenat ja kurkut taas pienen </w:t>
            </w:r>
            <w:proofErr w:type="gramStart"/>
            <w:r>
              <w:t>pieneksi kuutioiksi</w:t>
            </w:r>
            <w:proofErr w:type="gramEnd"/>
            <w:r>
              <w:t>. Nämä sekä maustettu liemi</w:t>
            </w:r>
            <w:r w:rsidR="00B81D88">
              <w:t xml:space="preserve"> sekoitetaan kulhossa ja painetaan sen jälkeen tiiviisti kulhon pohjaan, ja niiden annetaan olla painon alla seuraavaan päivään. </w:t>
            </w:r>
            <w:r>
              <w:t xml:space="preserve"> </w:t>
            </w:r>
          </w:p>
        </w:tc>
      </w:tr>
    </w:tbl>
    <w:p w:rsidR="001C09C5" w:rsidRDefault="001C09C5"/>
    <w:tbl>
      <w:tblPr>
        <w:tblStyle w:val="TaulukkoRuudukko"/>
        <w:tblW w:w="0" w:type="auto"/>
        <w:tblLook w:val="04A0"/>
      </w:tblPr>
      <w:tblGrid>
        <w:gridCol w:w="4583"/>
        <w:gridCol w:w="4583"/>
      </w:tblGrid>
      <w:tr w:rsidR="002220FC" w:rsidTr="00616C28">
        <w:tc>
          <w:tcPr>
            <w:tcW w:w="9166" w:type="dxa"/>
            <w:gridSpan w:val="2"/>
          </w:tcPr>
          <w:p w:rsidR="002220FC" w:rsidRDefault="002220FC">
            <w:r>
              <w:lastRenderedPageBreak/>
              <w:t>Kylmäsalaatti</w:t>
            </w:r>
          </w:p>
        </w:tc>
      </w:tr>
      <w:tr w:rsidR="002220FC" w:rsidTr="002220FC">
        <w:tc>
          <w:tcPr>
            <w:tcW w:w="4583" w:type="dxa"/>
          </w:tcPr>
          <w:p w:rsidR="002220FC" w:rsidRDefault="002220FC">
            <w:r>
              <w:t>2</w:t>
            </w:r>
          </w:p>
        </w:tc>
        <w:tc>
          <w:tcPr>
            <w:tcW w:w="4583" w:type="dxa"/>
          </w:tcPr>
          <w:p w:rsidR="002220FC" w:rsidRDefault="002220FC">
            <w:r>
              <w:t>keitettyä punajuurta</w:t>
            </w:r>
          </w:p>
        </w:tc>
      </w:tr>
      <w:tr w:rsidR="002220FC" w:rsidTr="002220FC">
        <w:tc>
          <w:tcPr>
            <w:tcW w:w="4583" w:type="dxa"/>
          </w:tcPr>
          <w:p w:rsidR="002220FC" w:rsidRDefault="007E2066">
            <w:r>
              <w:t>2</w:t>
            </w:r>
          </w:p>
        </w:tc>
        <w:tc>
          <w:tcPr>
            <w:tcW w:w="4583" w:type="dxa"/>
          </w:tcPr>
          <w:p w:rsidR="002220FC" w:rsidRDefault="007E2066">
            <w:r>
              <w:t>keitettyä perunaa</w:t>
            </w:r>
          </w:p>
        </w:tc>
      </w:tr>
      <w:tr w:rsidR="002220FC" w:rsidTr="002220FC">
        <w:tc>
          <w:tcPr>
            <w:tcW w:w="4583" w:type="dxa"/>
          </w:tcPr>
          <w:p w:rsidR="002220FC" w:rsidRDefault="007E2066">
            <w:r>
              <w:t>2</w:t>
            </w:r>
          </w:p>
        </w:tc>
        <w:tc>
          <w:tcPr>
            <w:tcW w:w="4583" w:type="dxa"/>
          </w:tcPr>
          <w:p w:rsidR="002220FC" w:rsidRDefault="007E2066">
            <w:r>
              <w:t>omenaa</w:t>
            </w:r>
          </w:p>
        </w:tc>
      </w:tr>
      <w:tr w:rsidR="002220FC" w:rsidTr="002220FC">
        <w:tc>
          <w:tcPr>
            <w:tcW w:w="4583" w:type="dxa"/>
          </w:tcPr>
          <w:p w:rsidR="002220FC" w:rsidRDefault="007E2066">
            <w:r>
              <w:t>1</w:t>
            </w:r>
          </w:p>
        </w:tc>
        <w:tc>
          <w:tcPr>
            <w:tcW w:w="4583" w:type="dxa"/>
          </w:tcPr>
          <w:p w:rsidR="002220FC" w:rsidRDefault="007E2066">
            <w:r>
              <w:t>kurkku</w:t>
            </w:r>
          </w:p>
        </w:tc>
      </w:tr>
      <w:tr w:rsidR="002220FC" w:rsidTr="002220FC">
        <w:tc>
          <w:tcPr>
            <w:tcW w:w="4583" w:type="dxa"/>
          </w:tcPr>
          <w:p w:rsidR="002220FC" w:rsidRDefault="007E2066">
            <w:r>
              <w:t xml:space="preserve">1 </w:t>
            </w:r>
          </w:p>
        </w:tc>
        <w:tc>
          <w:tcPr>
            <w:tcW w:w="4583" w:type="dxa"/>
          </w:tcPr>
          <w:p w:rsidR="002220FC" w:rsidRDefault="007E2066">
            <w:r>
              <w:t>tomaatti</w:t>
            </w:r>
          </w:p>
        </w:tc>
      </w:tr>
      <w:tr w:rsidR="002220FC" w:rsidTr="002220FC">
        <w:tc>
          <w:tcPr>
            <w:tcW w:w="4583" w:type="dxa"/>
          </w:tcPr>
          <w:p w:rsidR="002220FC" w:rsidRDefault="007E2066">
            <w:r>
              <w:t>(1</w:t>
            </w:r>
          </w:p>
        </w:tc>
        <w:tc>
          <w:tcPr>
            <w:tcW w:w="4583" w:type="dxa"/>
          </w:tcPr>
          <w:p w:rsidR="002220FC" w:rsidRDefault="007E2066">
            <w:r>
              <w:t>salaatinkerä)</w:t>
            </w:r>
          </w:p>
        </w:tc>
      </w:tr>
      <w:tr w:rsidR="002220FC" w:rsidTr="002220FC">
        <w:tc>
          <w:tcPr>
            <w:tcW w:w="4583" w:type="dxa"/>
          </w:tcPr>
          <w:p w:rsidR="002220FC" w:rsidRDefault="007E2066">
            <w:r>
              <w:t>Pääruoat</w:t>
            </w:r>
          </w:p>
        </w:tc>
        <w:tc>
          <w:tcPr>
            <w:tcW w:w="4583" w:type="dxa"/>
          </w:tcPr>
          <w:p w:rsidR="002220FC" w:rsidRDefault="007E2066">
            <w:r>
              <w:t>Liharuoat</w:t>
            </w:r>
          </w:p>
        </w:tc>
      </w:tr>
      <w:tr w:rsidR="007E2066" w:rsidTr="00616C28">
        <w:tc>
          <w:tcPr>
            <w:tcW w:w="9166" w:type="dxa"/>
            <w:gridSpan w:val="2"/>
          </w:tcPr>
          <w:p w:rsidR="007E2066" w:rsidRDefault="00616C28">
            <w:r>
              <w:t>Juurekset, kurkku ja omenat kuoritaan ja leikataan ohui</w:t>
            </w:r>
            <w:r w:rsidR="002B2758">
              <w:t xml:space="preserve">ksi suikaleiksi tai kuutioiksi, salaatinlehdet huuhdotaan ja leikataan pienemmiksi. Kaikki ainekset sekoitetaan ja pannaan salaattimaljaan. Salaatin päälle kaadetaan jokin kirpeä kastike. </w:t>
            </w:r>
          </w:p>
          <w:p w:rsidR="007E2066" w:rsidRDefault="007E2066" w:rsidP="007E2066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943225" cy="1552575"/>
                  <wp:effectExtent l="19050" t="0" r="9525" b="0"/>
                  <wp:docPr id="29" name="Kuva 28" descr="punaju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ajuuri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066" w:rsidRDefault="007E2066" w:rsidP="007E2066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27</w:t>
              </w:r>
            </w:fldSimple>
            <w:r>
              <w:t xml:space="preserve"> punajuuri</w:t>
            </w:r>
          </w:p>
          <w:p w:rsidR="007E2066" w:rsidRDefault="007E2066" w:rsidP="007E2066"/>
          <w:p w:rsidR="007E2066" w:rsidRDefault="007E2066" w:rsidP="007E2066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466975" cy="1847850"/>
                  <wp:effectExtent l="19050" t="0" r="9525" b="0"/>
                  <wp:docPr id="30" name="Kuva 29" descr="sydän peru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dän peruna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066" w:rsidRDefault="007E2066" w:rsidP="007E2066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28</w:t>
              </w:r>
            </w:fldSimple>
            <w:r>
              <w:t xml:space="preserve"> peruna</w:t>
            </w:r>
          </w:p>
          <w:p w:rsidR="007E2066" w:rsidRDefault="007E2066" w:rsidP="007E2066"/>
          <w:p w:rsidR="007E2066" w:rsidRDefault="007E2066" w:rsidP="007E2066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247900" cy="2028825"/>
                  <wp:effectExtent l="19050" t="0" r="0" b="0"/>
                  <wp:docPr id="31" name="Kuva 30" descr="ome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ena1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066" w:rsidRDefault="007E2066" w:rsidP="007E2066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29</w:t>
              </w:r>
            </w:fldSimple>
            <w:r>
              <w:t xml:space="preserve"> omena</w:t>
            </w:r>
          </w:p>
          <w:p w:rsidR="007E2066" w:rsidRDefault="007E2066" w:rsidP="007E2066"/>
          <w:p w:rsidR="007E2066" w:rsidRDefault="007E2066" w:rsidP="007E2066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1905000" cy="1666875"/>
                  <wp:effectExtent l="19050" t="0" r="0" b="0"/>
                  <wp:docPr id="32" name="Kuva 31" descr="kurk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kku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2066" w:rsidRDefault="007E2066" w:rsidP="007E2066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30</w:t>
              </w:r>
            </w:fldSimple>
            <w:r>
              <w:t xml:space="preserve"> kurkku</w:t>
            </w:r>
          </w:p>
          <w:p w:rsidR="00616C28" w:rsidRDefault="00616C28" w:rsidP="00616C28"/>
          <w:p w:rsidR="00616C28" w:rsidRDefault="00616C28" w:rsidP="00616C28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286000" cy="2000250"/>
                  <wp:effectExtent l="19050" t="0" r="0" b="0"/>
                  <wp:docPr id="33" name="Kuva 32" descr="tomaatt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atti 1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C28" w:rsidRDefault="00616C28" w:rsidP="00616C28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31</w:t>
              </w:r>
            </w:fldSimple>
            <w:r>
              <w:t xml:space="preserve"> tomaatti</w:t>
            </w:r>
          </w:p>
          <w:p w:rsidR="00616C28" w:rsidRDefault="00616C28" w:rsidP="00616C28"/>
          <w:p w:rsidR="00616C28" w:rsidRDefault="00616C28" w:rsidP="00616C28">
            <w:pPr>
              <w:keepNext/>
            </w:pPr>
            <w:r>
              <w:rPr>
                <w:noProof/>
                <w:lang w:eastAsia="fi-FI"/>
              </w:rPr>
              <w:drawing>
                <wp:inline distT="0" distB="0" distL="0" distR="0">
                  <wp:extent cx="2143125" cy="2143125"/>
                  <wp:effectExtent l="19050" t="0" r="9525" b="0"/>
                  <wp:docPr id="34" name="Kuva 33" descr="salaatinker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atinkerä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C28" w:rsidRDefault="00616C28" w:rsidP="00616C28">
            <w:pPr>
              <w:pStyle w:val="Kuvanotsikko"/>
            </w:pPr>
            <w:r>
              <w:t xml:space="preserve">Kuva </w:t>
            </w:r>
            <w:fldSimple w:instr=" SEQ Kuva \* ARABIC ">
              <w:r w:rsidR="002B2758">
                <w:rPr>
                  <w:noProof/>
                </w:rPr>
                <w:t>32</w:t>
              </w:r>
            </w:fldSimple>
            <w:r>
              <w:t xml:space="preserve"> salaatinkerä</w:t>
            </w:r>
          </w:p>
          <w:p w:rsidR="002B2758" w:rsidRDefault="002B2758" w:rsidP="002B2758"/>
          <w:p w:rsidR="002B2758" w:rsidRDefault="002B2758" w:rsidP="002B2758">
            <w:pPr>
              <w:keepNext/>
            </w:pPr>
            <w:r>
              <w:rPr>
                <w:noProof/>
                <w:lang w:eastAsia="fi-FI"/>
              </w:rPr>
              <w:lastRenderedPageBreak/>
              <w:drawing>
                <wp:inline distT="0" distB="0" distL="0" distR="0">
                  <wp:extent cx="2076450" cy="2200275"/>
                  <wp:effectExtent l="19050" t="0" r="0" b="0"/>
                  <wp:docPr id="35" name="Kuva 34" descr="salaattikulh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attikulho 1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2758" w:rsidRPr="002B2758" w:rsidRDefault="002B2758" w:rsidP="002B2758">
            <w:pPr>
              <w:pStyle w:val="Kuvanotsikko"/>
            </w:pPr>
            <w:r>
              <w:t xml:space="preserve">Kuva </w:t>
            </w:r>
            <w:fldSimple w:instr=" SEQ Kuva \* ARABIC ">
              <w:r>
                <w:rPr>
                  <w:noProof/>
                </w:rPr>
                <w:t>33</w:t>
              </w:r>
            </w:fldSimple>
            <w:r>
              <w:t xml:space="preserve"> salaattikulho</w:t>
            </w:r>
          </w:p>
        </w:tc>
      </w:tr>
    </w:tbl>
    <w:p w:rsidR="002220FC" w:rsidRPr="00C76057" w:rsidRDefault="002220FC"/>
    <w:sectPr w:rsidR="002220FC" w:rsidRPr="00C76057" w:rsidSect="00516BDC">
      <w:headerReference w:type="default" r:id="rId35"/>
      <w:headerReference w:type="first" r:id="rId3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28" w:rsidRDefault="00616C28" w:rsidP="00516BDC">
      <w:pPr>
        <w:spacing w:after="0" w:line="240" w:lineRule="auto"/>
      </w:pPr>
      <w:r>
        <w:separator/>
      </w:r>
    </w:p>
  </w:endnote>
  <w:endnote w:type="continuationSeparator" w:id="0">
    <w:p w:rsidR="00616C28" w:rsidRDefault="00616C28" w:rsidP="0051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28" w:rsidRDefault="00616C28" w:rsidP="00516BDC">
      <w:pPr>
        <w:spacing w:after="0" w:line="240" w:lineRule="auto"/>
      </w:pPr>
      <w:r>
        <w:separator/>
      </w:r>
    </w:p>
  </w:footnote>
  <w:footnote w:type="continuationSeparator" w:id="0">
    <w:p w:rsidR="00616C28" w:rsidRDefault="00616C28" w:rsidP="0051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81593"/>
      <w:docPartObj>
        <w:docPartGallery w:val="Page Numbers (Top of Page)"/>
        <w:docPartUnique/>
      </w:docPartObj>
    </w:sdtPr>
    <w:sdtContent>
      <w:p w:rsidR="00616C28" w:rsidRDefault="00616C28">
        <w:pPr>
          <w:pStyle w:val="Yltunniste"/>
        </w:pPr>
        <w:r>
          <w:rPr>
            <w:noProof/>
            <w:lang w:eastAsia="zh-TW"/>
          </w:rPr>
          <w:pict>
            <v:group id="_x0000_s2056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7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2058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;v-text-anchor:top" filled="t" fillcolor="white [3212]" strokecolor="gray [1629]" strokeweight="2.25pt">
                <v:textbox style="mso-next-textbox:#_x0000_s2058" inset=",0,,0">
                  <w:txbxContent>
                    <w:p w:rsidR="00616C28" w:rsidRDefault="00616C28">
                      <w:pPr>
                        <w:jc w:val="center"/>
                      </w:pPr>
                      <w:fldSimple w:instr=" PAGE    \* MERGEFORMAT ">
                        <w:r w:rsidR="002B2758">
                          <w:rPr>
                            <w:noProof/>
                          </w:rPr>
                          <w:t>13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81591"/>
      <w:docPartObj>
        <w:docPartGallery w:val="Page Numbers (Top of Page)"/>
        <w:docPartUnique/>
      </w:docPartObj>
    </w:sdtPr>
    <w:sdtContent>
      <w:p w:rsidR="00616C28" w:rsidRDefault="00616C28">
        <w:pPr>
          <w:pStyle w:val="Yltunniste"/>
          <w:jc w:val="center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616C28" w:rsidRDefault="00616C28">
                      <w:pPr>
                        <w:jc w:val="center"/>
                      </w:pPr>
                      <w:fldSimple w:instr=" PAGE    \* MERGEFORMAT ">
                        <w:r w:rsidR="002B2758" w:rsidRPr="002B2758">
                          <w:rPr>
                            <w:b/>
                            <w:noProof/>
                            <w:color w:val="FFFFFF" w:themeColor="background1"/>
                          </w:rPr>
                          <w:t>12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616C28" w:rsidRDefault="00616C2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4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6BDC"/>
    <w:rsid w:val="00045BD7"/>
    <w:rsid w:val="000712F0"/>
    <w:rsid w:val="00084F0E"/>
    <w:rsid w:val="000B66EB"/>
    <w:rsid w:val="000D7EE1"/>
    <w:rsid w:val="001206AB"/>
    <w:rsid w:val="00136EC1"/>
    <w:rsid w:val="001467CF"/>
    <w:rsid w:val="0019329B"/>
    <w:rsid w:val="001B6829"/>
    <w:rsid w:val="001C09C5"/>
    <w:rsid w:val="001E45B1"/>
    <w:rsid w:val="002220FC"/>
    <w:rsid w:val="00290153"/>
    <w:rsid w:val="002B2758"/>
    <w:rsid w:val="0030703F"/>
    <w:rsid w:val="00345F76"/>
    <w:rsid w:val="00372541"/>
    <w:rsid w:val="003C18DA"/>
    <w:rsid w:val="003F3D60"/>
    <w:rsid w:val="00430967"/>
    <w:rsid w:val="004855A3"/>
    <w:rsid w:val="004C6EE6"/>
    <w:rsid w:val="00516BDC"/>
    <w:rsid w:val="00533884"/>
    <w:rsid w:val="00544734"/>
    <w:rsid w:val="005B1D1D"/>
    <w:rsid w:val="005D0F91"/>
    <w:rsid w:val="006013B3"/>
    <w:rsid w:val="00616C28"/>
    <w:rsid w:val="00617D1A"/>
    <w:rsid w:val="00643386"/>
    <w:rsid w:val="006433DB"/>
    <w:rsid w:val="0070189F"/>
    <w:rsid w:val="00764A81"/>
    <w:rsid w:val="0076689A"/>
    <w:rsid w:val="007A678F"/>
    <w:rsid w:val="007C4170"/>
    <w:rsid w:val="007E2066"/>
    <w:rsid w:val="00876FB6"/>
    <w:rsid w:val="0088203B"/>
    <w:rsid w:val="00923F6B"/>
    <w:rsid w:val="00950038"/>
    <w:rsid w:val="009C4B06"/>
    <w:rsid w:val="009C5C39"/>
    <w:rsid w:val="009E2D3F"/>
    <w:rsid w:val="00A22D66"/>
    <w:rsid w:val="00AE7FE0"/>
    <w:rsid w:val="00B10EC8"/>
    <w:rsid w:val="00B81D88"/>
    <w:rsid w:val="00B86735"/>
    <w:rsid w:val="00C247F9"/>
    <w:rsid w:val="00C76057"/>
    <w:rsid w:val="00CA25F0"/>
    <w:rsid w:val="00D8254F"/>
    <w:rsid w:val="00DB254A"/>
    <w:rsid w:val="00DD188F"/>
    <w:rsid w:val="00E32A8E"/>
    <w:rsid w:val="00E669E3"/>
    <w:rsid w:val="00EC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C454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516BDC"/>
    <w:pPr>
      <w:spacing w:after="0" w:line="240" w:lineRule="auto"/>
    </w:pPr>
    <w:rPr>
      <w:rFonts w:eastAsiaTheme="minorEastAsia"/>
    </w:rPr>
  </w:style>
  <w:style w:type="character" w:customStyle="1" w:styleId="EivliChar">
    <w:name w:val="Ei väliä Char"/>
    <w:basedOn w:val="Kappaleenoletusfontti"/>
    <w:link w:val="Eivli"/>
    <w:uiPriority w:val="1"/>
    <w:rsid w:val="00516BDC"/>
    <w:rPr>
      <w:rFonts w:eastAsiaTheme="minorEastAsi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6BD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1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BDC"/>
  </w:style>
  <w:style w:type="paragraph" w:styleId="Alatunniste">
    <w:name w:val="footer"/>
    <w:basedOn w:val="Normaali"/>
    <w:link w:val="AlatunnisteChar"/>
    <w:uiPriority w:val="99"/>
    <w:semiHidden/>
    <w:unhideWhenUsed/>
    <w:rsid w:val="0051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16BDC"/>
  </w:style>
  <w:style w:type="table" w:styleId="TaulukkoRuudukko">
    <w:name w:val="Table Grid"/>
    <w:basedOn w:val="Normaalitaulukko"/>
    <w:uiPriority w:val="59"/>
    <w:rsid w:val="00DD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764A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BB44445A6548EB878DED0E01E5A3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DF1D0E-AC4A-42A8-864C-716813D746ED}"/>
      </w:docPartPr>
      <w:docPartBody>
        <w:p w:rsidR="00D1398B" w:rsidRDefault="00D1398B" w:rsidP="00D1398B">
          <w:pPr>
            <w:pStyle w:val="E3BB44445A6548EB878DED0E01E5A307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[Kirjoita asiakirjan otsikko]</w:t>
          </w:r>
        </w:p>
      </w:docPartBody>
    </w:docPart>
    <w:docPart>
      <w:docPartPr>
        <w:name w:val="AA90C2458D484A8A8C141E142461A4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8F7CA5-00AE-4361-B475-2ECB2236616D}"/>
      </w:docPartPr>
      <w:docPartBody>
        <w:p w:rsidR="00D1398B" w:rsidRDefault="00D1398B" w:rsidP="00D1398B">
          <w:pPr>
            <w:pStyle w:val="AA90C2458D484A8A8C141E142461A4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[Kirjoita asiakirjan alaotsikko]</w:t>
          </w:r>
        </w:p>
      </w:docPartBody>
    </w:docPart>
    <w:docPart>
      <w:docPartPr>
        <w:name w:val="B4DBBE0F2BE248EA8B2D3CF03F0EC1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29D6EF-CBD5-4E79-A1C2-3B226D19885B}"/>
      </w:docPartPr>
      <w:docPartBody>
        <w:p w:rsidR="00D1398B" w:rsidRDefault="00D1398B" w:rsidP="00D1398B">
          <w:pPr>
            <w:pStyle w:val="B4DBBE0F2BE248EA8B2D3CF03F0EC1CB"/>
          </w:pPr>
          <w:r>
            <w:rPr>
              <w:rFonts w:asciiTheme="majorHAnsi" w:hAnsiTheme="majorHAnsi"/>
            </w:rPr>
            <w:t>[Valitse päivämäärä]</w:t>
          </w:r>
        </w:p>
      </w:docPartBody>
    </w:docPart>
    <w:docPart>
      <w:docPartPr>
        <w:name w:val="FA4794420AFD4C14963B59E1025B6B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E8E648-96CC-4C12-ACF9-CC93C70CFE97}"/>
      </w:docPartPr>
      <w:docPartBody>
        <w:p w:rsidR="00D1398B" w:rsidRDefault="00D1398B" w:rsidP="00D1398B">
          <w:pPr>
            <w:pStyle w:val="FA4794420AFD4C14963B59E1025B6B5D"/>
          </w:pPr>
          <w:r>
            <w:t>[Kirjoita tekijän nimi]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1398B"/>
    <w:rsid w:val="00D1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14C81B248C444A6A8893589F8C0C2C1">
    <w:name w:val="014C81B248C444A6A8893589F8C0C2C1"/>
    <w:rsid w:val="00D1398B"/>
  </w:style>
  <w:style w:type="paragraph" w:customStyle="1" w:styleId="3858FFA3042844169779BC95E0923FE9">
    <w:name w:val="3858FFA3042844169779BC95E0923FE9"/>
    <w:rsid w:val="00D1398B"/>
  </w:style>
  <w:style w:type="paragraph" w:customStyle="1" w:styleId="E82725D661844A0687C6A8C1543A4217">
    <w:name w:val="E82725D661844A0687C6A8C1543A4217"/>
    <w:rsid w:val="00D1398B"/>
  </w:style>
  <w:style w:type="paragraph" w:customStyle="1" w:styleId="6247C5505D1E4B499FE4D0C978CE9E1A">
    <w:name w:val="6247C5505D1E4B499FE4D0C978CE9E1A"/>
    <w:rsid w:val="00D1398B"/>
  </w:style>
  <w:style w:type="paragraph" w:customStyle="1" w:styleId="478EEF3B9B9E4EB1BCA86875375A8AD7">
    <w:name w:val="478EEF3B9B9E4EB1BCA86875375A8AD7"/>
    <w:rsid w:val="00D1398B"/>
  </w:style>
  <w:style w:type="paragraph" w:customStyle="1" w:styleId="FD06BE1C91AF4C03B2DA55CB31A3B1C9">
    <w:name w:val="FD06BE1C91AF4C03B2DA55CB31A3B1C9"/>
    <w:rsid w:val="00D1398B"/>
  </w:style>
  <w:style w:type="paragraph" w:customStyle="1" w:styleId="E3BB44445A6548EB878DED0E01E5A307">
    <w:name w:val="E3BB44445A6548EB878DED0E01E5A307"/>
    <w:rsid w:val="00D1398B"/>
  </w:style>
  <w:style w:type="paragraph" w:customStyle="1" w:styleId="AA90C2458D484A8A8C141E142461A469">
    <w:name w:val="AA90C2458D484A8A8C141E142461A469"/>
    <w:rsid w:val="00D1398B"/>
  </w:style>
  <w:style w:type="paragraph" w:customStyle="1" w:styleId="B4DBBE0F2BE248EA8B2D3CF03F0EC1CB">
    <w:name w:val="B4DBBE0F2BE248EA8B2D3CF03F0EC1CB"/>
    <w:rsid w:val="00D1398B"/>
  </w:style>
  <w:style w:type="paragraph" w:customStyle="1" w:styleId="FA4794420AFD4C14963B59E1025B6B5D">
    <w:name w:val="FA4794420AFD4C14963B59E1025B6B5D"/>
    <w:rsid w:val="00D13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759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Pula-ajan reseptit</vt:lpstr>
    </vt:vector>
  </TitlesOfParts>
  <Company>Aamun aarteet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Pula-ajan reseptit</dc:title>
  <dc:subject>Eturuokien kera tarjottavat salaatit</dc:subject>
  <dc:creator>Aamu Mellin</dc:creator>
  <cp:lastModifiedBy>Aamu Mellin</cp:lastModifiedBy>
  <cp:revision>2</cp:revision>
  <dcterms:created xsi:type="dcterms:W3CDTF">2019-06-02T07:57:00Z</dcterms:created>
  <dcterms:modified xsi:type="dcterms:W3CDTF">2019-06-02T07:57:00Z</dcterms:modified>
</cp:coreProperties>
</file>