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806C13" w:rsidP="00806C13">
      <w:pPr>
        <w:pStyle w:val="Otsikko"/>
      </w:pPr>
      <w:r>
        <w:t>Haukilahden lentävä lautanen</w:t>
      </w:r>
    </w:p>
    <w:p w:rsidR="00806C13" w:rsidRDefault="001040E4" w:rsidP="0080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history="1">
        <w:r w:rsidRPr="001040E4">
          <w:rPr>
            <w:rStyle w:val="Hyperlinkki"/>
            <w:sz w:val="36"/>
          </w:rPr>
          <w:t>https://ravintolahaikaranpesa.fi/</w:t>
        </w:r>
      </w:hyperlink>
    </w:p>
    <w:p w:rsidR="001040E4" w:rsidRDefault="001040E4" w:rsidP="0080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040E4" w:rsidRPr="001040E4" w:rsidRDefault="001040E4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</w:p>
    <w:p w:rsidR="00806C13" w:rsidRPr="001040E4" w:rsidRDefault="00806C13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Yksi Suomen vaikuttavimmista vesitorneista Haukilahdessa näkyy Länsiväylää ajaessa kaukaa: ufomainen betonirakennus ottaa maiseman haltuunsa Tapiolan ja </w:t>
      </w:r>
      <w:proofErr w:type="spellStart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>Westendin</w:t>
      </w:r>
      <w:proofErr w:type="spellEnd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lähellä.</w:t>
      </w:r>
    </w:p>
    <w:p w:rsidR="00806C13" w:rsidRPr="001040E4" w:rsidRDefault="00806C13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Silmiä hiveleviin </w:t>
      </w:r>
      <w:proofErr w:type="gramStart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>nähtävyyksiin  76</w:t>
      </w:r>
      <w:proofErr w:type="gramEnd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metrin korkeuteen pääsee käsiksi lounastamalla ravintola Haikaranpesässä, jonka erikoisuuksiin kuuluu paljon kiitosta saanut seisova pöytä. Ravintolaa voi vuokrata myös yksityistilaisuuksiin.</w:t>
      </w:r>
    </w:p>
    <w:p w:rsidR="001040E4" w:rsidRPr="001040E4" w:rsidRDefault="001040E4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</w:p>
    <w:p w:rsidR="00806C13" w:rsidRPr="001040E4" w:rsidRDefault="00806C13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Tornia kiertävä näköalatasanne tarjoaa huimat näköalat niin Suomenlahden horisonttiin kuin Helsingin ja Espoon kaupunginosiin ja moniin nähtävyyksiin. Tasanteelta voi </w:t>
      </w:r>
      <w:proofErr w:type="gramStart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>nähdä  myös</w:t>
      </w:r>
      <w:proofErr w:type="gramEnd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Espoon kolme muuta vesitornia.</w:t>
      </w:r>
    </w:p>
    <w:p w:rsidR="001040E4" w:rsidRPr="001040E4" w:rsidRDefault="001040E4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</w:p>
    <w:p w:rsidR="00806C13" w:rsidRPr="001040E4" w:rsidRDefault="00806C13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>Vesitorni on rakennettu vuonna 1986 ja sen säiliöön mahtuu vettä 4100 kuutiometriä.</w:t>
      </w:r>
    </w:p>
    <w:p w:rsidR="00806C13" w:rsidRDefault="00806C13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Haukilahdessa on myös viehättävä pienvenesatama ja uimarantakin </w:t>
      </w:r>
      <w:proofErr w:type="gramStart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>löytyy</w:t>
      </w:r>
      <w:proofErr w:type="gramEnd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läheltä.</w:t>
      </w:r>
    </w:p>
    <w:p w:rsidR="00066782" w:rsidRPr="001040E4" w:rsidRDefault="00066782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</w:p>
    <w:p w:rsidR="00806C13" w:rsidRPr="001040E4" w:rsidRDefault="00806C13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Erikoiset vesitornit ovat monen muunkin kaupungin maamerkkejä. </w:t>
      </w:r>
      <w:proofErr w:type="gramStart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>Ohessa viisi vinkkiä kiehtoviksi kokemuksiksi.</w:t>
      </w:r>
      <w:proofErr w:type="gramEnd"/>
    </w:p>
    <w:p w:rsidR="001040E4" w:rsidRPr="001040E4" w:rsidRDefault="001040E4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</w:p>
    <w:p w:rsidR="00806C13" w:rsidRPr="001040E4" w:rsidRDefault="00806C13" w:rsidP="00806C1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Varkauden vesitorni, jossa on näköalatasanne ja kahvila, yhdisti aikoinaan asumisen ja vesihuollon. Halikon vesitornin ulkomuoto Karavuoren huipulla jäljittelee linnaa. Haukkavuoren vesitorni kalliolla Kotkassa sekä Vaasan yli 200-rappusella ja Eurajoen </w:t>
      </w:r>
      <w:proofErr w:type="spellStart"/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>Foucault-heilurilla</w:t>
      </w:r>
      <w:proofErr w:type="spellEnd"/>
      <w:r w:rsidR="000E01F5">
        <w:rPr>
          <w:rStyle w:val="Alaviitteenviite"/>
          <w:rFonts w:ascii="Times New Roman" w:eastAsia="Times New Roman" w:hAnsi="Times New Roman" w:cs="Times New Roman"/>
          <w:sz w:val="36"/>
          <w:szCs w:val="24"/>
          <w:lang w:eastAsia="fi-FI"/>
        </w:rPr>
        <w:footnoteReference w:id="1"/>
      </w:r>
      <w:r w:rsidRPr="001040E4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varustetut tornit ovat vierailun arvoisia, mutta avoinna vain kesäisin.</w:t>
      </w:r>
    </w:p>
    <w:p w:rsidR="00806C13" w:rsidRPr="00806C13" w:rsidRDefault="00806C13" w:rsidP="00806C13"/>
    <w:sectPr w:rsidR="00806C13" w:rsidRPr="00806C1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82" w:rsidRDefault="00066782" w:rsidP="00066782">
      <w:pPr>
        <w:spacing w:after="0" w:line="240" w:lineRule="auto"/>
      </w:pPr>
      <w:r>
        <w:separator/>
      </w:r>
    </w:p>
  </w:endnote>
  <w:endnote w:type="continuationSeparator" w:id="0">
    <w:p w:rsidR="00066782" w:rsidRDefault="00066782" w:rsidP="000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82" w:rsidRDefault="00066782" w:rsidP="00066782">
      <w:pPr>
        <w:spacing w:after="0" w:line="240" w:lineRule="auto"/>
      </w:pPr>
      <w:r>
        <w:separator/>
      </w:r>
    </w:p>
  </w:footnote>
  <w:footnote w:type="continuationSeparator" w:id="0">
    <w:p w:rsidR="00066782" w:rsidRDefault="00066782" w:rsidP="00066782">
      <w:pPr>
        <w:spacing w:after="0" w:line="240" w:lineRule="auto"/>
      </w:pPr>
      <w:r>
        <w:continuationSeparator/>
      </w:r>
    </w:p>
  </w:footnote>
  <w:footnote w:id="1">
    <w:p w:rsidR="000E01F5" w:rsidRDefault="000E01F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http://paavonpolut.fi/foucaultn-heiluri-eurajoella-30v/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13"/>
    <w:rsid w:val="00007F84"/>
    <w:rsid w:val="00066782"/>
    <w:rsid w:val="000E01F5"/>
    <w:rsid w:val="001040E4"/>
    <w:rsid w:val="001A7EC2"/>
    <w:rsid w:val="00763ADE"/>
    <w:rsid w:val="0080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0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06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06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06C1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0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06C13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6678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6678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667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vintolahaikaranpesa.f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avonpolut.fi/foucaultn-heiluri-eurajoella-30v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00C4-E5E0-4DCE-879F-AEEF0A7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2020-01-15T08:59:00Z</dcterms:created>
  <dcterms:modified xsi:type="dcterms:W3CDTF">2020-01-15T08:59:00Z</dcterms:modified>
</cp:coreProperties>
</file>