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F07793" w:rsidP="00F07793">
      <w:pPr>
        <w:pStyle w:val="Otsikko"/>
      </w:pPr>
      <w:r>
        <w:t xml:space="preserve">PETITS POTS AU CHOCOLAT </w:t>
      </w:r>
    </w:p>
    <w:p w:rsidR="00DE7C62" w:rsidRDefault="00DE7C62" w:rsidP="00DE7C62">
      <w:pPr>
        <w:keepNext/>
      </w:pPr>
      <w:r>
        <w:rPr>
          <w:noProof/>
        </w:rPr>
        <w:drawing>
          <wp:inline distT="0" distB="0" distL="0" distR="0">
            <wp:extent cx="2109226" cy="1757238"/>
            <wp:effectExtent l="19050" t="0" r="5324" b="0"/>
            <wp:docPr id="1" name="Kuva 0" descr="petits pots de créme au choc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s pots de créme au chocol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932" cy="175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93" w:rsidRDefault="00DE7C62" w:rsidP="00DE7C62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Petits</w:t>
      </w:r>
      <w:proofErr w:type="spellEnd"/>
      <w:r>
        <w:t xml:space="preserve"> pots au de </w:t>
      </w:r>
      <w:proofErr w:type="spellStart"/>
      <w:r>
        <w:t>créme</w:t>
      </w:r>
      <w:proofErr w:type="spellEnd"/>
      <w:r>
        <w:t xml:space="preserve"> </w:t>
      </w:r>
      <w:proofErr w:type="spellStart"/>
      <w:r>
        <w:t>chocolat</w:t>
      </w:r>
      <w:proofErr w:type="spellEnd"/>
    </w:p>
    <w:p w:rsidR="00357171" w:rsidRDefault="00357171" w:rsidP="00F07793">
      <w:hyperlink r:id="rId6" w:history="1">
        <w:r w:rsidRPr="00357171">
          <w:rPr>
            <w:rStyle w:val="Hyperlinkki"/>
          </w:rPr>
          <w:t>https://www.youtube.com/watch?v=vQxZ5qwLdoY</w:t>
        </w:r>
      </w:hyperlink>
    </w:p>
    <w:p w:rsidR="008025CE" w:rsidRDefault="008025CE" w:rsidP="00F07793">
      <w:pPr>
        <w:rPr>
          <w:rFonts w:ascii="Comic Sans MS" w:hAnsi="Comic Sans MS"/>
          <w:sz w:val="28"/>
          <w:lang w:val="fi-FI"/>
        </w:rPr>
      </w:pPr>
      <w:r w:rsidRPr="008025CE">
        <w:rPr>
          <w:rFonts w:ascii="Comic Sans MS" w:hAnsi="Comic Sans MS"/>
          <w:sz w:val="28"/>
          <w:lang w:val="fi-FI"/>
        </w:rPr>
        <w:t xml:space="preserve">Tämä täyteläinen, samettisen pehmeä – turmiollisen herkullinen – luomus </w:t>
      </w:r>
      <w:r>
        <w:rPr>
          <w:rFonts w:ascii="Comic Sans MS" w:hAnsi="Comic Sans MS"/>
          <w:sz w:val="28"/>
          <w:lang w:val="fi-FI"/>
        </w:rPr>
        <w:t xml:space="preserve">tekee suklaasta taidetta. Se on tiivistä ja tryffelimäistä ja hyvin helppo valmistaa. </w:t>
      </w:r>
      <w:r w:rsidR="0085645C">
        <w:rPr>
          <w:rFonts w:ascii="Comic Sans MS" w:hAnsi="Comic Sans MS"/>
          <w:sz w:val="28"/>
          <w:lang w:val="fi-FI"/>
        </w:rPr>
        <w:t xml:space="preserve">Nämä suklaaherkut voi tarjota lasikulhoista, mutta myös tarjoiluun voi yhtä hyvin käyttää pieniä kahvikuppeja tai annosvuokia. Suklaa-annos on ihana jälkiruoka, jonka äärellä haluaa viivytellä. Se maistuu yhtä mehevälle ja upealla kuin miltä näyttääkin. </w:t>
      </w:r>
    </w:p>
    <w:p w:rsidR="0085645C" w:rsidRDefault="00C549EC" w:rsidP="00F0779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B2E70" w:rsidTr="000D1DB7">
        <w:tc>
          <w:tcPr>
            <w:tcW w:w="9576" w:type="dxa"/>
            <w:gridSpan w:val="2"/>
          </w:tcPr>
          <w:p w:rsidR="002B2E70" w:rsidRPr="002B2E70" w:rsidRDefault="002B2E70" w:rsidP="00F0779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B2E7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KANANMUNATON, GLUTEENITON JA PÄHKINÄTÖN</w:t>
            </w:r>
          </w:p>
          <w:p w:rsidR="002B2E70" w:rsidRDefault="002B2E70" w:rsidP="00F077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B2E70" w:rsidRDefault="002B2E70" w:rsidP="00F07793">
            <w:pPr>
              <w:rPr>
                <w:rFonts w:ascii="Comic Sans MS" w:hAnsi="Comic Sans MS"/>
                <w:sz w:val="28"/>
                <w:lang w:val="fi-FI"/>
              </w:rPr>
            </w:pPr>
            <w:r w:rsidRPr="002B2E70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jäähdytys</w:t>
            </w:r>
          </w:p>
          <w:p w:rsidR="002B2E70" w:rsidRDefault="002B2E70" w:rsidP="00F07793">
            <w:pPr>
              <w:rPr>
                <w:rFonts w:ascii="Comic Sans MS" w:hAnsi="Comic Sans MS"/>
                <w:sz w:val="28"/>
                <w:lang w:val="fi-FI"/>
              </w:rPr>
            </w:pPr>
            <w:r w:rsidRPr="002B2E70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2B2E70" w:rsidRPr="002B2E70" w:rsidRDefault="002B2E70" w:rsidP="00F077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B2E70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2B2E70" w:rsidTr="002B2E70">
        <w:tc>
          <w:tcPr>
            <w:tcW w:w="4788" w:type="dxa"/>
          </w:tcPr>
          <w:p w:rsidR="002B2E70" w:rsidRDefault="00E35889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170 g </w:t>
            </w:r>
          </w:p>
        </w:tc>
        <w:tc>
          <w:tcPr>
            <w:tcW w:w="4788" w:type="dxa"/>
          </w:tcPr>
          <w:p w:rsidR="002B2E70" w:rsidRDefault="00E35889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Tummaa, pähkinätöntä suklaata, kaakaopitoisuus vähintään 70 %</w:t>
            </w:r>
          </w:p>
        </w:tc>
      </w:tr>
      <w:tr w:rsidR="002B2E70" w:rsidTr="002B2E70">
        <w:tc>
          <w:tcPr>
            <w:tcW w:w="4788" w:type="dxa"/>
          </w:tcPr>
          <w:p w:rsidR="002B2E70" w:rsidRDefault="00E35889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B2E70" w:rsidRDefault="00E35889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Brandya</w:t>
            </w:r>
          </w:p>
        </w:tc>
      </w:tr>
      <w:tr w:rsidR="002B2E70" w:rsidTr="002B2E70">
        <w:tc>
          <w:tcPr>
            <w:tcW w:w="4788" w:type="dxa"/>
          </w:tcPr>
          <w:p w:rsidR="002B2E70" w:rsidRDefault="00E35889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</w:t>
            </w:r>
          </w:p>
        </w:tc>
        <w:tc>
          <w:tcPr>
            <w:tcW w:w="4788" w:type="dxa"/>
          </w:tcPr>
          <w:p w:rsidR="002B2E70" w:rsidRDefault="00E35889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Kuohukermaa </w:t>
            </w:r>
          </w:p>
        </w:tc>
      </w:tr>
      <w:tr w:rsidR="00D15F1B" w:rsidTr="00800EF0">
        <w:tc>
          <w:tcPr>
            <w:tcW w:w="9576" w:type="dxa"/>
            <w:gridSpan w:val="2"/>
          </w:tcPr>
          <w:p w:rsidR="00D15F1B" w:rsidRPr="00D15F1B" w:rsidRDefault="00D15F1B" w:rsidP="00F0779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15F1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KORISTELUUN</w:t>
            </w:r>
          </w:p>
        </w:tc>
      </w:tr>
      <w:tr w:rsidR="002B2E70" w:rsidTr="002B2E70">
        <w:tc>
          <w:tcPr>
            <w:tcW w:w="4788" w:type="dxa"/>
          </w:tcPr>
          <w:p w:rsidR="002B2E70" w:rsidRDefault="00D15F1B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4-8 rkl </w:t>
            </w:r>
          </w:p>
        </w:tc>
        <w:tc>
          <w:tcPr>
            <w:tcW w:w="4788" w:type="dxa"/>
          </w:tcPr>
          <w:p w:rsidR="002B2E70" w:rsidRDefault="00D15F1B" w:rsidP="00F077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Vatkattua kermaa tai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vaniljavaahtoa</w:t>
            </w:r>
            <w:proofErr w:type="gramEnd"/>
          </w:p>
        </w:tc>
      </w:tr>
      <w:tr w:rsidR="002B2E70" w:rsidTr="002B2E70">
        <w:tc>
          <w:tcPr>
            <w:tcW w:w="4788" w:type="dxa"/>
          </w:tcPr>
          <w:p w:rsidR="002B2E70" w:rsidRDefault="00D15F1B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1 rkl</w:t>
            </w:r>
          </w:p>
        </w:tc>
        <w:tc>
          <w:tcPr>
            <w:tcW w:w="4788" w:type="dxa"/>
          </w:tcPr>
          <w:p w:rsidR="002B2E70" w:rsidRDefault="00D15F1B" w:rsidP="00F077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kaakaojauhetta päälle ripoteltavaksi</w:t>
            </w:r>
          </w:p>
        </w:tc>
      </w:tr>
      <w:tr w:rsidR="00CB2209" w:rsidTr="00087CD3">
        <w:tc>
          <w:tcPr>
            <w:tcW w:w="9576" w:type="dxa"/>
            <w:gridSpan w:val="2"/>
          </w:tcPr>
          <w:p w:rsidR="00CB2209" w:rsidRDefault="00CB2209" w:rsidP="00CB220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Pilko suklaa kulhoon kiehuvan vesikattilan päälle. Varmista, että kulho ei osu veteen. Sekoita, kunnes suklaa on sulanut.</w:t>
            </w:r>
          </w:p>
          <w:p w:rsidR="00CB2209" w:rsidRDefault="00CB2209" w:rsidP="00CB220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Lämmitä brandy ja kerma kattilassa kuumaksi, mutta ei kiehuvaksi. Lisää se sulaneen suklaan joukkoon ja sekoita hyvin.</w:t>
            </w:r>
          </w:p>
          <w:p w:rsidR="00CB2209" w:rsidRDefault="00CB2209" w:rsidP="00CB220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Lusikoi seos neljään annosvuokaan, lasikulhoon tai pieneen kahvikuppiin. Jäähdytä kiinteäksi.</w:t>
            </w:r>
          </w:p>
          <w:p w:rsidR="00CB2209" w:rsidRPr="00CB2209" w:rsidRDefault="00CB2209" w:rsidP="00CB220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annoksiin koristeeksi 1-2 rkl kermavaahtoa tai vaniljavaahtoa ja siivilöi pinnalle kaakaojauhetta. </w:t>
            </w:r>
          </w:p>
        </w:tc>
      </w:tr>
      <w:tr w:rsidR="00F83D7C" w:rsidTr="003910D9">
        <w:tc>
          <w:tcPr>
            <w:tcW w:w="9576" w:type="dxa"/>
            <w:gridSpan w:val="2"/>
          </w:tcPr>
          <w:p w:rsidR="00F83D7C" w:rsidRPr="00F83D7C" w:rsidRDefault="00F83D7C" w:rsidP="00F83D7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83D7C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TARJOILUEHDOTUS</w:t>
            </w:r>
          </w:p>
          <w:p w:rsidR="00F83D7C" w:rsidRDefault="00F83D7C" w:rsidP="00F83D7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83D7C" w:rsidRPr="00F83D7C" w:rsidRDefault="00F83D7C" w:rsidP="00F83D7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tarjoat suklaan kahvikupista, koristele annokset appelsiini-suklaatikuilla tai muilla suklaakoristeilla. </w:t>
            </w:r>
          </w:p>
        </w:tc>
      </w:tr>
      <w:tr w:rsidR="00B52190" w:rsidTr="004B78D3">
        <w:tc>
          <w:tcPr>
            <w:tcW w:w="9576" w:type="dxa"/>
            <w:gridSpan w:val="2"/>
          </w:tcPr>
          <w:p w:rsidR="00B52190" w:rsidRDefault="00B52190" w:rsidP="00F07793">
            <w:pPr>
              <w:rPr>
                <w:rFonts w:ascii="Comic Sans MS" w:hAnsi="Comic Sans MS"/>
                <w:sz w:val="28"/>
                <w:lang w:val="fi-FI"/>
              </w:rPr>
            </w:pPr>
            <w:r w:rsidRPr="00B5219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B52190">
              <w:rPr>
                <w:rFonts w:ascii="Comic Sans MS" w:hAnsi="Comic Sans MS"/>
                <w:b/>
                <w:sz w:val="28"/>
                <w:lang w:val="fi-FI"/>
              </w:rPr>
              <w:t>myös kananmunaton, gluteeniton ja pähkinätön</w:t>
            </w:r>
          </w:p>
          <w:p w:rsidR="00B52190" w:rsidRDefault="00B52190" w:rsidP="00F077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52190" w:rsidRDefault="00B52190" w:rsidP="00F07793">
            <w:pPr>
              <w:rPr>
                <w:rFonts w:ascii="Comic Sans MS" w:hAnsi="Comic Sans MS"/>
                <w:sz w:val="28"/>
                <w:lang w:val="fi-FI"/>
              </w:rPr>
            </w:pPr>
            <w:r w:rsidRPr="00B52190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lisää </w:t>
            </w:r>
            <w:r w:rsidR="001B3649">
              <w:rPr>
                <w:rFonts w:ascii="Comic Sans MS" w:hAnsi="Comic Sans MS"/>
                <w:sz w:val="28"/>
                <w:lang w:val="fi-FI"/>
              </w:rPr>
              <w:t xml:space="preserve">suklaan määrä 225 grammaan (varmista, että se ei sisällä maitoa). Käytä kerman tilalla 1 ½ dl soijakermaa. Koristele annokset maidottomalla vaniljavaahdolla. </w:t>
            </w:r>
          </w:p>
        </w:tc>
      </w:tr>
    </w:tbl>
    <w:p w:rsidR="002B2E70" w:rsidRPr="008025CE" w:rsidRDefault="002B2E70" w:rsidP="00F07793">
      <w:pPr>
        <w:rPr>
          <w:rFonts w:ascii="Comic Sans MS" w:hAnsi="Comic Sans MS"/>
          <w:sz w:val="28"/>
          <w:lang w:val="fi-FI"/>
        </w:rPr>
      </w:pPr>
    </w:p>
    <w:sectPr w:rsidR="002B2E70" w:rsidRPr="0080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69F"/>
    <w:multiLevelType w:val="hybridMultilevel"/>
    <w:tmpl w:val="B238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C3F"/>
    <w:multiLevelType w:val="hybridMultilevel"/>
    <w:tmpl w:val="4D0EA29E"/>
    <w:lvl w:ilvl="0" w:tplc="B4A6B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7793"/>
    <w:rsid w:val="0008510B"/>
    <w:rsid w:val="001B3649"/>
    <w:rsid w:val="002B2E70"/>
    <w:rsid w:val="00357171"/>
    <w:rsid w:val="008025CE"/>
    <w:rsid w:val="0085645C"/>
    <w:rsid w:val="00B52190"/>
    <w:rsid w:val="00C549EC"/>
    <w:rsid w:val="00C9069D"/>
    <w:rsid w:val="00CB2209"/>
    <w:rsid w:val="00D15F1B"/>
    <w:rsid w:val="00DE7C62"/>
    <w:rsid w:val="00E35889"/>
    <w:rsid w:val="00F07793"/>
    <w:rsid w:val="00F83D7C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07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07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35717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7C62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DE7C6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2B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B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66%20PETITS%20POTS%20AU%20CHOCOLAT%206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2021-05-30T23:18:00Z</dcterms:created>
  <dcterms:modified xsi:type="dcterms:W3CDTF">2021-05-30T23:18:00Z</dcterms:modified>
</cp:coreProperties>
</file>