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Pr="00AC1318" w:rsidRDefault="00AF5046" w:rsidP="00AF5046">
      <w:pPr>
        <w:pStyle w:val="Otsikko"/>
        <w:rPr>
          <w:lang w:val="fi-FI"/>
        </w:rPr>
      </w:pPr>
      <w:proofErr w:type="gramStart"/>
      <w:r w:rsidRPr="00AC1318">
        <w:rPr>
          <w:lang w:val="fi-FI"/>
        </w:rPr>
        <w:t>UUNISSA PAISTETTU KANA</w:t>
      </w:r>
      <w:proofErr w:type="gramEnd"/>
      <w:r w:rsidRPr="00AC1318">
        <w:rPr>
          <w:lang w:val="fi-FI"/>
        </w:rPr>
        <w:t xml:space="preserve"> </w:t>
      </w:r>
    </w:p>
    <w:p w:rsidR="00AF5046" w:rsidRDefault="00AC1318" w:rsidP="00AF5046">
      <w:pPr>
        <w:rPr>
          <w:rFonts w:ascii="Comic Sans MS" w:hAnsi="Comic Sans MS"/>
          <w:sz w:val="28"/>
          <w:lang w:val="fi-FI"/>
        </w:rPr>
      </w:pPr>
      <w:r w:rsidRPr="00AC1318">
        <w:rPr>
          <w:rFonts w:ascii="Comic Sans MS" w:hAnsi="Comic Sans MS"/>
          <w:sz w:val="28"/>
          <w:lang w:val="fi-FI"/>
        </w:rPr>
        <w:t>Jokaisella on oma reseptinsä kanan tai muun j</w:t>
      </w:r>
      <w:r>
        <w:rPr>
          <w:rFonts w:ascii="Comic Sans MS" w:hAnsi="Comic Sans MS"/>
          <w:sz w:val="28"/>
          <w:lang w:val="fi-FI"/>
        </w:rPr>
        <w:t xml:space="preserve">uhla-aterialla </w:t>
      </w:r>
      <w:proofErr w:type="gramStart"/>
      <w:r>
        <w:rPr>
          <w:rFonts w:ascii="Comic Sans MS" w:hAnsi="Comic Sans MS"/>
          <w:sz w:val="28"/>
          <w:lang w:val="fi-FI"/>
        </w:rPr>
        <w:t>tarjottavan  linnun</w:t>
      </w:r>
      <w:proofErr w:type="gramEnd"/>
      <w:r>
        <w:rPr>
          <w:rFonts w:ascii="Comic Sans MS" w:hAnsi="Comic Sans MS"/>
          <w:sz w:val="28"/>
          <w:lang w:val="fi-FI"/>
        </w:rPr>
        <w:t xml:space="preserve"> paistamiseen. Tämä kana on </w:t>
      </w:r>
      <w:proofErr w:type="gramStart"/>
      <w:r>
        <w:rPr>
          <w:rFonts w:ascii="Comic Sans MS" w:hAnsi="Comic Sans MS"/>
          <w:sz w:val="28"/>
          <w:lang w:val="fi-FI"/>
        </w:rPr>
        <w:t>herkullinen  ja</w:t>
      </w:r>
      <w:proofErr w:type="gramEnd"/>
      <w:r>
        <w:rPr>
          <w:rFonts w:ascii="Comic Sans MS" w:hAnsi="Comic Sans MS"/>
          <w:sz w:val="28"/>
          <w:lang w:val="fi-FI"/>
        </w:rPr>
        <w:t xml:space="preserve"> luonnostaan maidoton. Jos valmistat sukupäivällistä tai juhla-a</w:t>
      </w:r>
      <w:r w:rsidR="00FF52E4">
        <w:rPr>
          <w:rFonts w:ascii="Comic Sans MS" w:hAnsi="Comic Sans MS"/>
          <w:sz w:val="28"/>
          <w:lang w:val="fi-FI"/>
        </w:rPr>
        <w:t xml:space="preserve">teriaa, tarjoa lisäksi kasviksista tehtyä paistinkastiketta uunissa </w:t>
      </w:r>
      <w:proofErr w:type="gramStart"/>
      <w:r w:rsidR="00FF52E4">
        <w:rPr>
          <w:rFonts w:ascii="Comic Sans MS" w:hAnsi="Comic Sans MS"/>
          <w:sz w:val="28"/>
          <w:lang w:val="fi-FI"/>
        </w:rPr>
        <w:t>paistettuja  perunalohkoja</w:t>
      </w:r>
      <w:proofErr w:type="gramEnd"/>
      <w:r w:rsidR="00FF52E4">
        <w:rPr>
          <w:rFonts w:ascii="Comic Sans MS" w:hAnsi="Comic Sans MS"/>
          <w:sz w:val="28"/>
          <w:lang w:val="fi-FI"/>
        </w:rPr>
        <w:t xml:space="preserve">, kevyesti höyrytettyjä  vihreitä papuja sekä kastanjatäytettä. </w:t>
      </w:r>
    </w:p>
    <w:p w:rsidR="00FF52E4" w:rsidRDefault="00FF52E4" w:rsidP="00AF50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23426" w:rsidTr="0087711B">
        <w:tc>
          <w:tcPr>
            <w:tcW w:w="9576" w:type="dxa"/>
            <w:gridSpan w:val="2"/>
          </w:tcPr>
          <w:p w:rsidR="00E23426" w:rsidRPr="00077FEF" w:rsidRDefault="00077FEF" w:rsidP="00AF5046">
            <w:pPr>
              <w:rPr>
                <w:rFonts w:ascii="Comic Sans MS" w:hAnsi="Comic Sans MS"/>
                <w:color w:val="FFC000"/>
                <w:sz w:val="28"/>
                <w:lang w:val="fi-FI"/>
              </w:rPr>
            </w:pPr>
            <w:r w:rsidRPr="00077FEF">
              <w:rPr>
                <w:rFonts w:ascii="Comic Sans MS" w:hAnsi="Comic Sans MS"/>
                <w:color w:val="FFC000"/>
                <w:sz w:val="28"/>
                <w:lang w:val="fi-FI"/>
              </w:rPr>
              <w:t>MAIDOTON, KANANMUNATON, GLUTEENITON JA PÄHKINÄTÖN</w:t>
            </w:r>
          </w:p>
          <w:p w:rsidR="00077FEF" w:rsidRDefault="00077FEF" w:rsidP="00AF504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77FEF" w:rsidRDefault="00077FEF" w:rsidP="00AF5046">
            <w:pPr>
              <w:rPr>
                <w:rFonts w:ascii="Comic Sans MS" w:hAnsi="Comic Sans MS"/>
                <w:sz w:val="28"/>
                <w:lang w:val="fi-FI"/>
              </w:rPr>
            </w:pPr>
            <w:r w:rsidRPr="00077FEF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077FEF" w:rsidRDefault="00077FEF" w:rsidP="00AF5046">
            <w:pPr>
              <w:rPr>
                <w:rFonts w:ascii="Comic Sans MS" w:hAnsi="Comic Sans MS"/>
                <w:sz w:val="28"/>
                <w:lang w:val="fi-FI"/>
              </w:rPr>
            </w:pPr>
            <w:r w:rsidRPr="00077FEF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tunti </w:t>
            </w:r>
          </w:p>
          <w:p w:rsidR="00077FEF" w:rsidRPr="00077FEF" w:rsidRDefault="00077FEF" w:rsidP="00AF504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77FEF">
              <w:rPr>
                <w:rFonts w:ascii="Comic Sans MS" w:hAnsi="Comic Sans MS"/>
                <w:b/>
                <w:sz w:val="28"/>
                <w:lang w:val="fi-FI"/>
              </w:rPr>
              <w:t>4 hengelle</w:t>
            </w:r>
          </w:p>
        </w:tc>
      </w:tr>
      <w:tr w:rsidR="00E23426" w:rsidTr="00E23426">
        <w:tc>
          <w:tcPr>
            <w:tcW w:w="4788" w:type="dxa"/>
          </w:tcPr>
          <w:p w:rsidR="00E23426" w:rsidRDefault="0035587D" w:rsidP="00AF504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1,1-1,4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kg:n</w:t>
            </w:r>
          </w:p>
        </w:tc>
        <w:tc>
          <w:tcPr>
            <w:tcW w:w="4788" w:type="dxa"/>
          </w:tcPr>
          <w:p w:rsidR="00E23426" w:rsidRDefault="0035587D" w:rsidP="00AF504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Painoinen  vapaa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kana</w:t>
            </w:r>
          </w:p>
        </w:tc>
      </w:tr>
      <w:tr w:rsidR="00E23426" w:rsidTr="00E23426">
        <w:tc>
          <w:tcPr>
            <w:tcW w:w="4788" w:type="dxa"/>
          </w:tcPr>
          <w:p w:rsidR="00E23426" w:rsidRDefault="0035587D" w:rsidP="00AF504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E23426" w:rsidRDefault="0035587D" w:rsidP="00AF504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</w:t>
            </w:r>
          </w:p>
        </w:tc>
      </w:tr>
      <w:tr w:rsidR="00E23426" w:rsidTr="00E23426">
        <w:tc>
          <w:tcPr>
            <w:tcW w:w="4788" w:type="dxa"/>
          </w:tcPr>
          <w:p w:rsidR="00E23426" w:rsidRDefault="0035587D" w:rsidP="00AF504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23426" w:rsidRDefault="0035587D" w:rsidP="00AF504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Sipuli </w:t>
            </w:r>
            <w:r w:rsidR="00FC0F61">
              <w:rPr>
                <w:rFonts w:ascii="Comic Sans MS" w:hAnsi="Comic Sans MS"/>
                <w:sz w:val="28"/>
                <w:lang w:val="fi-FI"/>
              </w:rPr>
              <w:t>halkaistuna</w:t>
            </w:r>
            <w:proofErr w:type="gramEnd"/>
            <w:r w:rsidR="00FC0F6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23426" w:rsidTr="00E23426">
        <w:tc>
          <w:tcPr>
            <w:tcW w:w="4788" w:type="dxa"/>
          </w:tcPr>
          <w:p w:rsidR="00E23426" w:rsidRDefault="00E23426" w:rsidP="00AF504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23426" w:rsidRDefault="00A87EDA" w:rsidP="00AF504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Tuoretta persiljaa, kirveliä tai meiramia</w:t>
            </w:r>
          </w:p>
        </w:tc>
      </w:tr>
      <w:tr w:rsidR="00E23426" w:rsidTr="00E23426">
        <w:tc>
          <w:tcPr>
            <w:tcW w:w="4788" w:type="dxa"/>
          </w:tcPr>
          <w:p w:rsidR="00E23426" w:rsidRDefault="00A87EDA" w:rsidP="00AF504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E23426" w:rsidRDefault="00A87EDA" w:rsidP="00AF504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E23426" w:rsidTr="00E23426">
        <w:tc>
          <w:tcPr>
            <w:tcW w:w="4788" w:type="dxa"/>
          </w:tcPr>
          <w:p w:rsidR="00E23426" w:rsidRDefault="00E23426" w:rsidP="00AF504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23426" w:rsidRDefault="00A87EDA" w:rsidP="00AF504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vastajauhettua mustapippuria </w:t>
            </w:r>
          </w:p>
        </w:tc>
      </w:tr>
      <w:tr w:rsidR="00CE3CFE" w:rsidTr="008B5B6A">
        <w:tc>
          <w:tcPr>
            <w:tcW w:w="9576" w:type="dxa"/>
            <w:gridSpan w:val="2"/>
          </w:tcPr>
          <w:p w:rsidR="00CE3CFE" w:rsidRDefault="00C2493F" w:rsidP="00CE3CF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 +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220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-asteeseen.</w:t>
            </w:r>
          </w:p>
          <w:p w:rsidR="00C2493F" w:rsidRDefault="00C2493F" w:rsidP="00CE3CF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Halkaise sitruunaa ja purista mehu kanan päälle. Työnnä tyhjät sitruunanpuolikkaat yhdessä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sipulinpuolikkaiden  kanssa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kanan viereen. </w:t>
            </w:r>
          </w:p>
          <w:p w:rsidR="00C2493F" w:rsidRDefault="00C2493F" w:rsidP="00CE3CF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Hienonna yrtit ja sekoita ne tilkkaan </w:t>
            </w:r>
            <w:r w:rsidR="00C334BC">
              <w:rPr>
                <w:rFonts w:ascii="Comic Sans MS" w:hAnsi="Comic Sans MS"/>
                <w:sz w:val="28"/>
                <w:lang w:val="fi-FI"/>
              </w:rPr>
              <w:t>oliiviöljyä. Vedä nahkaa varovasti irti kanan rinnasta ja työnnä yrttiseos nahan ja lihan väliin.</w:t>
            </w:r>
          </w:p>
          <w:p w:rsidR="00C334BC" w:rsidRDefault="00C334BC" w:rsidP="00CE3CF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Hiero oliiviöljy käsin kanan nahkaan. Mausta runsaasti suolalla ja pippurilla.</w:t>
            </w:r>
          </w:p>
          <w:p w:rsidR="00C334BC" w:rsidRPr="00CE3CFE" w:rsidRDefault="00C334BC" w:rsidP="00CE3CF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Paista kanaa uunissa tunti tai kunnes se on ruskistunut ja lihaneste virtaa kirkkaana, kun reiteen työnnetään varrastikku. </w:t>
            </w:r>
          </w:p>
        </w:tc>
      </w:tr>
    </w:tbl>
    <w:p w:rsidR="00E23426" w:rsidRPr="00AC1318" w:rsidRDefault="00E23426" w:rsidP="00AF5046">
      <w:pPr>
        <w:rPr>
          <w:rFonts w:ascii="Comic Sans MS" w:hAnsi="Comic Sans MS"/>
          <w:sz w:val="28"/>
          <w:lang w:val="fi-FI"/>
        </w:rPr>
      </w:pPr>
    </w:p>
    <w:sectPr w:rsidR="00E23426" w:rsidRPr="00AC1318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174B"/>
    <w:multiLevelType w:val="hybridMultilevel"/>
    <w:tmpl w:val="A7D4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5046"/>
    <w:rsid w:val="00003670"/>
    <w:rsid w:val="00077FEF"/>
    <w:rsid w:val="002013C1"/>
    <w:rsid w:val="0035587D"/>
    <w:rsid w:val="004E3EDB"/>
    <w:rsid w:val="006F0032"/>
    <w:rsid w:val="00A87EDA"/>
    <w:rsid w:val="00AC1318"/>
    <w:rsid w:val="00AF5046"/>
    <w:rsid w:val="00C2493F"/>
    <w:rsid w:val="00C334BC"/>
    <w:rsid w:val="00CE3CFE"/>
    <w:rsid w:val="00E23426"/>
    <w:rsid w:val="00FC0F61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F5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5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52E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2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E3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2021-05-07T23:43:00Z</dcterms:created>
  <dcterms:modified xsi:type="dcterms:W3CDTF">2021-05-07T23:43:00Z</dcterms:modified>
</cp:coreProperties>
</file>