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183125" w:rsidP="00183125">
      <w:pPr>
        <w:pStyle w:val="Otsikko"/>
      </w:pPr>
      <w:r>
        <w:t xml:space="preserve">LETUT AMERIKKALAISEEN TAPAAN </w:t>
      </w:r>
    </w:p>
    <w:p w:rsidR="006D736C" w:rsidRDefault="006D736C" w:rsidP="006D736C">
      <w:pPr>
        <w:rPr>
          <w:rFonts w:ascii="Comic Sans MS" w:hAnsi="Comic Sans MS"/>
          <w:sz w:val="28"/>
          <w:lang w:val="fi-FI"/>
        </w:rPr>
      </w:pPr>
      <w:r w:rsidRPr="006D736C">
        <w:rPr>
          <w:rFonts w:ascii="Comic Sans MS" w:hAnsi="Comic Sans MS"/>
          <w:sz w:val="28"/>
          <w:lang w:val="fi-FI"/>
        </w:rPr>
        <w:t xml:space="preserve">Mielikuva amerikkalainen aamiaisesta on </w:t>
      </w:r>
      <w:proofErr w:type="gramStart"/>
      <w:r w:rsidRPr="006D736C">
        <w:rPr>
          <w:rFonts w:ascii="Comic Sans MS" w:hAnsi="Comic Sans MS"/>
          <w:sz w:val="28"/>
          <w:lang w:val="fi-FI"/>
        </w:rPr>
        <w:t>kuuma,  tuore</w:t>
      </w:r>
      <w:proofErr w:type="gramEnd"/>
      <w:r w:rsidRPr="006D736C">
        <w:rPr>
          <w:rFonts w:ascii="Comic Sans MS" w:hAnsi="Comic Sans MS"/>
          <w:sz w:val="28"/>
          <w:lang w:val="fi-FI"/>
        </w:rPr>
        <w:t xml:space="preserve"> kahvi j</w:t>
      </w:r>
      <w:r>
        <w:rPr>
          <w:rFonts w:ascii="Comic Sans MS" w:hAnsi="Comic Sans MS"/>
          <w:sz w:val="28"/>
          <w:lang w:val="fi-FI"/>
        </w:rPr>
        <w:t xml:space="preserve">a pino paksuja ohukaisia, joissa on rapea ruskea kuori ja joiden pehmeä vaalea sisus imee itseensä hunajaa tai vaahterasiirappia. Voit tarjota enemmän lisukkeita – tuoreita tai kuivattuja hedelmiä ja marjoja ja ripauksen sitruunamehua, jonka maku tulee esiin makeuden läpi – tai jopa nauttia letut tuorejuuston tai paistetun pekonin kanssa. </w:t>
      </w:r>
    </w:p>
    <w:p w:rsidR="00760525" w:rsidRDefault="00760525" w:rsidP="006D736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B5382" w:rsidTr="001F53CA">
        <w:tc>
          <w:tcPr>
            <w:tcW w:w="9576" w:type="dxa"/>
            <w:gridSpan w:val="2"/>
          </w:tcPr>
          <w:p w:rsidR="00CB5382" w:rsidRDefault="00CB5382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CB5382">
              <w:rPr>
                <w:rFonts w:ascii="Comic Sans MS" w:hAnsi="Comic Sans MS"/>
                <w:sz w:val="28"/>
                <w:highlight w:val="green"/>
                <w:lang w:val="fi-FI"/>
              </w:rPr>
              <w:t>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B5382" w:rsidRDefault="00CB5382" w:rsidP="006D736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B5382" w:rsidRDefault="00CB5382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CB5382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CB5382" w:rsidRDefault="00CB5382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CB5382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CB5382" w:rsidRDefault="00CB5382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CB5382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8 kappaletta </w:t>
            </w:r>
          </w:p>
        </w:tc>
      </w:tr>
      <w:tr w:rsidR="004C6324" w:rsidTr="004C6324"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 (125 g)</w:t>
            </w:r>
          </w:p>
        </w:tc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4C6324" w:rsidTr="004C6324"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4C6324" w:rsidTr="004C6324"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Leivinjauhetta</w:t>
            </w:r>
          </w:p>
        </w:tc>
      </w:tr>
      <w:tr w:rsidR="004C6324" w:rsidTr="004C6324"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4C6324" w:rsidTr="004C6324"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C6324" w:rsidRDefault="004F20B6" w:rsidP="006D736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muna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C6324" w:rsidTr="004C6324">
        <w:tc>
          <w:tcPr>
            <w:tcW w:w="4788" w:type="dxa"/>
          </w:tcPr>
          <w:p w:rsidR="004C6324" w:rsidRDefault="00B13A3B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</w:t>
            </w:r>
          </w:p>
        </w:tc>
        <w:tc>
          <w:tcPr>
            <w:tcW w:w="4788" w:type="dxa"/>
          </w:tcPr>
          <w:p w:rsidR="004C6324" w:rsidRDefault="00B13A3B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4C6324" w:rsidTr="004C6324">
        <w:tc>
          <w:tcPr>
            <w:tcW w:w="4788" w:type="dxa"/>
          </w:tcPr>
          <w:p w:rsidR="004C6324" w:rsidRDefault="00B13A3B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</w:t>
            </w:r>
          </w:p>
        </w:tc>
        <w:tc>
          <w:tcPr>
            <w:tcW w:w="4788" w:type="dxa"/>
          </w:tcPr>
          <w:p w:rsidR="004C6324" w:rsidRDefault="00B13A3B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Kasviöljyä paistamiseen</w:t>
            </w:r>
          </w:p>
        </w:tc>
      </w:tr>
      <w:tr w:rsidR="00B13A3B" w:rsidTr="00F43AFB">
        <w:tc>
          <w:tcPr>
            <w:tcW w:w="9576" w:type="dxa"/>
            <w:gridSpan w:val="2"/>
          </w:tcPr>
          <w:p w:rsidR="00B13A3B" w:rsidRDefault="00B13A3B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0D31D4">
              <w:rPr>
                <w:rFonts w:ascii="Comic Sans MS" w:hAnsi="Comic Sans MS"/>
                <w:sz w:val="28"/>
                <w:highlight w:val="green"/>
                <w:lang w:val="fi-FI"/>
              </w:rPr>
              <w:t>TARJOILUUN</w:t>
            </w:r>
          </w:p>
        </w:tc>
      </w:tr>
      <w:tr w:rsidR="004C6324" w:rsidTr="004C6324">
        <w:tc>
          <w:tcPr>
            <w:tcW w:w="4788" w:type="dxa"/>
          </w:tcPr>
          <w:p w:rsidR="004C6324" w:rsidRDefault="004C6324" w:rsidP="006D736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C6324" w:rsidRDefault="00B13A3B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Vaahterasiirappia tai muuta vaaleaa siirappia</w:t>
            </w:r>
          </w:p>
        </w:tc>
      </w:tr>
      <w:tr w:rsidR="004C6324" w:rsidTr="004C6324">
        <w:tc>
          <w:tcPr>
            <w:tcW w:w="4788" w:type="dxa"/>
          </w:tcPr>
          <w:p w:rsidR="004C6324" w:rsidRDefault="004C6324" w:rsidP="006D736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C6324" w:rsidRDefault="00B13A3B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(Kourallinen vadelmia)</w:t>
            </w:r>
          </w:p>
        </w:tc>
      </w:tr>
      <w:tr w:rsidR="004C6324" w:rsidTr="004C6324">
        <w:tc>
          <w:tcPr>
            <w:tcW w:w="4788" w:type="dxa"/>
          </w:tcPr>
          <w:p w:rsidR="004C6324" w:rsidRDefault="004C6324" w:rsidP="006D736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C6324" w:rsidRDefault="00B13A3B" w:rsidP="006D73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(sitruunalohkoja)</w:t>
            </w:r>
          </w:p>
        </w:tc>
      </w:tr>
      <w:tr w:rsidR="000D31D4" w:rsidTr="006D7D01">
        <w:tc>
          <w:tcPr>
            <w:tcW w:w="9576" w:type="dxa"/>
            <w:gridSpan w:val="2"/>
          </w:tcPr>
          <w:p w:rsidR="000D31D4" w:rsidRDefault="000D31D4" w:rsidP="000D31D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jauhot kulhoon ja sekoita joukkoon suola, leivinjauhe ja sokeri.</w:t>
            </w:r>
          </w:p>
          <w:p w:rsidR="00690874" w:rsidRDefault="00BF3F42" w:rsidP="000D31D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Tee jauhoseoksen keskelle kolo. Lisää koloon muna ja puolet maidosta ja vatkaa </w:t>
            </w:r>
            <w:r w:rsidRPr="00BF3F42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(mutta älä liikaa),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niin että saat tasaisen,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kermamaisen taikinan</w:t>
            </w:r>
            <w:r w:rsidR="00690874">
              <w:rPr>
                <w:rFonts w:ascii="Comic Sans MS" w:hAnsi="Comic Sans MS"/>
                <w:sz w:val="28"/>
                <w:lang w:val="fi-FI"/>
              </w:rPr>
              <w:t>. Sekoita joukkoon loput maidosta.</w:t>
            </w:r>
          </w:p>
          <w:p w:rsidR="00F77503" w:rsidRDefault="00690874" w:rsidP="000D31D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paistinpannussa keskilämmössä hiukan öljyä. Kaada ylimääräinen öljy</w:t>
            </w:r>
            <w:r w:rsidR="00460918">
              <w:rPr>
                <w:rFonts w:ascii="Comic Sans MS" w:hAnsi="Comic Sans MS"/>
                <w:sz w:val="28"/>
                <w:lang w:val="fi-FI"/>
              </w:rPr>
              <w:t xml:space="preserve"> pois. Nosta pannuun sen verran taikinaa, että </w:t>
            </w:r>
            <w:proofErr w:type="gramStart"/>
            <w:r w:rsidR="00460918">
              <w:rPr>
                <w:rFonts w:ascii="Comic Sans MS" w:hAnsi="Comic Sans MS"/>
                <w:sz w:val="28"/>
                <w:lang w:val="fi-FI"/>
              </w:rPr>
              <w:t xml:space="preserve">saat  </w:t>
            </w:r>
            <w:r w:rsidR="00460918" w:rsidRPr="001343A0">
              <w:rPr>
                <w:rFonts w:ascii="Sitka Subheading" w:hAnsi="Sitka Subheading"/>
                <w:sz w:val="48"/>
                <w:lang w:val="fi-FI"/>
              </w:rPr>
              <w:t>ø</w:t>
            </w:r>
            <w:proofErr w:type="gramEnd"/>
            <w:r w:rsidR="001343A0">
              <w:rPr>
                <w:rFonts w:ascii="Sitka Subheading" w:hAnsi="Sitka Subheading"/>
                <w:sz w:val="48"/>
                <w:lang w:val="fi-FI"/>
              </w:rPr>
              <w:t xml:space="preserve"> </w:t>
            </w:r>
            <w:r w:rsidR="00460918">
              <w:rPr>
                <w:rFonts w:ascii="Comic Sans MS" w:hAnsi="Comic Sans MS"/>
                <w:sz w:val="28"/>
                <w:lang w:val="fi-FI"/>
              </w:rPr>
              <w:t xml:space="preserve">läpimitaltaan noin 12 cm:n kokoisen ohukaisen. </w:t>
            </w:r>
            <w:r w:rsidR="001343A0">
              <w:rPr>
                <w:rFonts w:ascii="Comic Sans MS" w:hAnsi="Comic Sans MS"/>
                <w:sz w:val="28"/>
                <w:lang w:val="fi-FI"/>
              </w:rPr>
              <w:t xml:space="preserve">Paista noin 1 ½ minuuttia eli kunnes ohukaisen </w:t>
            </w:r>
            <w:r w:rsidR="00DE1BED">
              <w:rPr>
                <w:rFonts w:ascii="Comic Sans MS" w:hAnsi="Comic Sans MS"/>
                <w:sz w:val="28"/>
                <w:lang w:val="fi-FI"/>
              </w:rPr>
              <w:t xml:space="preserve">pintaan alkaa ilmestyä kuplia, taikina on melkein </w:t>
            </w:r>
            <w:proofErr w:type="gramStart"/>
            <w:r w:rsidR="00DE1BED">
              <w:rPr>
                <w:rFonts w:ascii="Comic Sans MS" w:hAnsi="Comic Sans MS"/>
                <w:sz w:val="28"/>
                <w:lang w:val="fi-FI"/>
              </w:rPr>
              <w:t>jähmettynyt  ja</w:t>
            </w:r>
            <w:proofErr w:type="gramEnd"/>
            <w:r w:rsidR="00DE1BED">
              <w:rPr>
                <w:rFonts w:ascii="Comic Sans MS" w:hAnsi="Comic Sans MS"/>
                <w:sz w:val="28"/>
                <w:lang w:val="fi-FI"/>
              </w:rPr>
              <w:t xml:space="preserve"> ohukainen on alapinnaltaan ruskea. Käännä ohukainen </w:t>
            </w:r>
            <w:r w:rsidR="00197008">
              <w:rPr>
                <w:rFonts w:ascii="Comic Sans MS" w:hAnsi="Comic Sans MS"/>
                <w:sz w:val="28"/>
                <w:lang w:val="fi-FI"/>
              </w:rPr>
              <w:t xml:space="preserve">lastan avulla ja paista nopeasti toinen puoli. Siirrä valmis ohukainen lautaselle ja pidä se lämpimänä </w:t>
            </w:r>
            <w:r w:rsidR="00F77503">
              <w:rPr>
                <w:rFonts w:ascii="Comic Sans MS" w:hAnsi="Comic Sans MS"/>
                <w:sz w:val="28"/>
                <w:lang w:val="fi-FI"/>
              </w:rPr>
              <w:t xml:space="preserve">sen aikaa, kun paistat loput. Lisää hiukan öljyä jokaisen ohukaisen välillä. Isossa pannussa voi paistaa 2-3 ohukaista kerralle. </w:t>
            </w:r>
          </w:p>
          <w:p w:rsidR="000D31D4" w:rsidRPr="000D31D4" w:rsidRDefault="00F77503" w:rsidP="000D31D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Tarjoa ohukaiset kuumina siirapin kera. L</w:t>
            </w:r>
            <w:r w:rsidR="00470BC7">
              <w:rPr>
                <w:rFonts w:ascii="Comic Sans MS" w:hAnsi="Comic Sans MS"/>
                <w:sz w:val="28"/>
                <w:lang w:val="fi-FI"/>
              </w:rPr>
              <w:t xml:space="preserve">isäkkeeksi sopivat vadelmat tai sitruunalohkot, joista voi puristaa mehua ohukaisten pinnalle.  </w:t>
            </w:r>
            <w:r w:rsidR="00BF3F42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B22C8" w:rsidTr="00925CB8">
        <w:tc>
          <w:tcPr>
            <w:tcW w:w="9576" w:type="dxa"/>
            <w:gridSpan w:val="2"/>
          </w:tcPr>
          <w:p w:rsidR="00BB22C8" w:rsidRDefault="00BB22C8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046041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VIHJE:</w:t>
            </w:r>
            <w:r w:rsidRPr="00046041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Ohukaiset ovat parhaimmillaan tuoreina, joten pidä ne lämpiminä kiehuvan vesikattilan päälle asetetulla lautasella, kunnes olet paistanut koko taikinan.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7A97" w:rsidTr="00290722">
        <w:tc>
          <w:tcPr>
            <w:tcW w:w="9576" w:type="dxa"/>
            <w:gridSpan w:val="2"/>
          </w:tcPr>
          <w:p w:rsidR="00ED7A97" w:rsidRPr="007C0AF4" w:rsidRDefault="00ED7A97" w:rsidP="006D736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C0AF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 myös pähkinätön</w:t>
            </w:r>
          </w:p>
          <w:p w:rsidR="00ED7A97" w:rsidRDefault="00ED7A97" w:rsidP="006D736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D7A97" w:rsidRDefault="00ED7A97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7C0AF4">
              <w:rPr>
                <w:rFonts w:ascii="Comic Sans MS" w:hAnsi="Comic Sans MS"/>
                <w:sz w:val="28"/>
                <w:highlight w:val="green"/>
                <w:lang w:val="fi-FI"/>
              </w:rPr>
              <w:t>VALMISTA OHUKAISET VIEREISEN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7C0AF4">
              <w:rPr>
                <w:rFonts w:ascii="Comic Sans MS" w:hAnsi="Comic Sans MS"/>
                <w:b/>
                <w:sz w:val="28"/>
                <w:lang w:val="fi-FI"/>
              </w:rPr>
              <w:t>mutta käytä maidon tilalla soija-, riisi- tai kauramaitoa.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47C4F" w:rsidTr="00632D49">
        <w:tc>
          <w:tcPr>
            <w:tcW w:w="9576" w:type="dxa"/>
            <w:gridSpan w:val="2"/>
          </w:tcPr>
          <w:p w:rsidR="00F47C4F" w:rsidRDefault="00F47C4F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60192C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KANANMUNATON</w:t>
            </w:r>
            <w:r w:rsidRPr="0060192C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myös pähkinätön</w:t>
            </w:r>
          </w:p>
          <w:p w:rsidR="00F47C4F" w:rsidRDefault="00F47C4F" w:rsidP="006D736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47C4F" w:rsidRDefault="00F47C4F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7C0AF4">
              <w:rPr>
                <w:rFonts w:ascii="Comic Sans MS" w:hAnsi="Comic Sans MS"/>
                <w:sz w:val="28"/>
                <w:highlight w:val="green"/>
                <w:lang w:val="fi-FI"/>
              </w:rPr>
              <w:t>VALMISTA OHUKAISET VIEREISEN OHJEEN MUKAAN</w:t>
            </w:r>
            <w:r w:rsidR="0060192C">
              <w:rPr>
                <w:rFonts w:ascii="Comic Sans MS" w:hAnsi="Comic Sans MS"/>
                <w:sz w:val="28"/>
                <w:lang w:val="fi-FI"/>
              </w:rPr>
              <w:t xml:space="preserve">, mutta vatkaa kohdassa 1 keskenään 1 rkl perunajauhoja, ¼ tl </w:t>
            </w:r>
            <w:proofErr w:type="spellStart"/>
            <w:r w:rsidR="0060192C">
              <w:rPr>
                <w:rFonts w:ascii="Comic Sans MS" w:hAnsi="Comic Sans MS"/>
                <w:sz w:val="28"/>
                <w:lang w:val="fi-FI"/>
              </w:rPr>
              <w:t>ksantaanikumia</w:t>
            </w:r>
            <w:proofErr w:type="spellEnd"/>
            <w:r w:rsidR="0060192C">
              <w:rPr>
                <w:rFonts w:ascii="Comic Sans MS" w:hAnsi="Comic Sans MS"/>
                <w:sz w:val="28"/>
                <w:lang w:val="fi-FI"/>
              </w:rPr>
              <w:t xml:space="preserve"> ja 2 rkl </w:t>
            </w:r>
            <w:proofErr w:type="gramStart"/>
            <w:r w:rsidR="0060192C">
              <w:rPr>
                <w:rFonts w:ascii="Comic Sans MS" w:hAnsi="Comic Sans MS"/>
                <w:sz w:val="28"/>
                <w:lang w:val="fi-FI"/>
              </w:rPr>
              <w:t>vettä  paksuksi</w:t>
            </w:r>
            <w:proofErr w:type="gramEnd"/>
            <w:r w:rsidR="00022F1A">
              <w:rPr>
                <w:rFonts w:ascii="Comic Sans MS" w:hAnsi="Comic Sans MS"/>
                <w:sz w:val="28"/>
                <w:lang w:val="fi-FI"/>
              </w:rPr>
              <w:t xml:space="preserve">, kuohkeaksi seokseksi ja lisää se jauhojen joukkoon. Jätä vaiheessa 2 muna pois ja lisää ylimääräiset 3-4 rkl maitoa, niin että taikina on koostumukseltaan kermamaiselta. Jatka vaiheet 3 ja 4 ohjeen mukaan. </w:t>
            </w:r>
          </w:p>
        </w:tc>
      </w:tr>
      <w:tr w:rsidR="0002219A" w:rsidTr="00EE1CCD">
        <w:tc>
          <w:tcPr>
            <w:tcW w:w="9576" w:type="dxa"/>
            <w:gridSpan w:val="2"/>
          </w:tcPr>
          <w:p w:rsidR="0002219A" w:rsidRDefault="0002219A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02219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GLUTEENITON</w:t>
            </w:r>
            <w:r w:rsidRPr="0002219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myös pähkinätön</w:t>
            </w:r>
          </w:p>
          <w:p w:rsidR="0002219A" w:rsidRDefault="0002219A" w:rsidP="006D736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2219A" w:rsidRDefault="0002219A" w:rsidP="006D736C">
            <w:pPr>
              <w:rPr>
                <w:rFonts w:ascii="Comic Sans MS" w:hAnsi="Comic Sans MS"/>
                <w:sz w:val="28"/>
                <w:lang w:val="fi-FI"/>
              </w:rPr>
            </w:pPr>
            <w:r w:rsidRPr="007C0AF4">
              <w:rPr>
                <w:rFonts w:ascii="Comic Sans MS" w:hAnsi="Comic Sans MS"/>
                <w:sz w:val="28"/>
                <w:highlight w:val="green"/>
                <w:lang w:val="fi-FI"/>
              </w:rPr>
              <w:t>VALMISTA OHUKAISET VIEREISEN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vehnäjauhojen tilalla 1 dl (55 g) tattarijauhoja ja noin 1 dl (55 g)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gluteenitonta valkoista jauhoseosta. </w:t>
            </w:r>
          </w:p>
        </w:tc>
      </w:tr>
    </w:tbl>
    <w:p w:rsidR="004C6324" w:rsidRPr="006D736C" w:rsidRDefault="004C6324" w:rsidP="006D736C">
      <w:pPr>
        <w:rPr>
          <w:rFonts w:ascii="Comic Sans MS" w:hAnsi="Comic Sans MS"/>
          <w:sz w:val="28"/>
          <w:lang w:val="fi-FI"/>
        </w:rPr>
      </w:pPr>
    </w:p>
    <w:sectPr w:rsidR="004C6324" w:rsidRPr="006D73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25" w:rsidRDefault="00183125" w:rsidP="00183125">
      <w:pPr>
        <w:spacing w:after="0" w:line="240" w:lineRule="auto"/>
      </w:pPr>
      <w:r>
        <w:separator/>
      </w:r>
    </w:p>
  </w:endnote>
  <w:endnote w:type="continuationSeparator" w:id="0">
    <w:p w:rsidR="00183125" w:rsidRDefault="00183125" w:rsidP="0018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34"/>
      <w:docPartObj>
        <w:docPartGallery w:val="Page Numbers (Bottom of Page)"/>
        <w:docPartUnique/>
      </w:docPartObj>
    </w:sdtPr>
    <w:sdtContent>
      <w:p w:rsidR="00183125" w:rsidRDefault="00183125">
        <w:pPr>
          <w:pStyle w:val="Alatunniste"/>
        </w:pPr>
        <w:r w:rsidRPr="009744A4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1025">
                <w:txbxContent>
                  <w:p w:rsidR="00183125" w:rsidRDefault="00183125">
                    <w:pPr>
                      <w:jc w:val="center"/>
                      <w:rPr>
                        <w:color w:val="4F81BD" w:themeColor="accent1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5E2CDF" w:rsidRPr="005E2CDF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25" w:rsidRDefault="00183125" w:rsidP="00183125">
      <w:pPr>
        <w:spacing w:after="0" w:line="240" w:lineRule="auto"/>
      </w:pPr>
      <w:r>
        <w:separator/>
      </w:r>
    </w:p>
  </w:footnote>
  <w:footnote w:type="continuationSeparator" w:id="0">
    <w:p w:rsidR="00183125" w:rsidRDefault="00183125" w:rsidP="0018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853"/>
    <w:multiLevelType w:val="hybridMultilevel"/>
    <w:tmpl w:val="BD32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3125"/>
    <w:rsid w:val="0002219A"/>
    <w:rsid w:val="00022F1A"/>
    <w:rsid w:val="00046041"/>
    <w:rsid w:val="000D31D4"/>
    <w:rsid w:val="001343A0"/>
    <w:rsid w:val="00183125"/>
    <w:rsid w:val="00197008"/>
    <w:rsid w:val="002013C1"/>
    <w:rsid w:val="00460918"/>
    <w:rsid w:val="00470BC7"/>
    <w:rsid w:val="004C6324"/>
    <w:rsid w:val="004F20B6"/>
    <w:rsid w:val="005E2CDF"/>
    <w:rsid w:val="0060192C"/>
    <w:rsid w:val="00690874"/>
    <w:rsid w:val="006D736C"/>
    <w:rsid w:val="00760525"/>
    <w:rsid w:val="007C0AF4"/>
    <w:rsid w:val="00B13A3B"/>
    <w:rsid w:val="00BB22C8"/>
    <w:rsid w:val="00BF3F42"/>
    <w:rsid w:val="00CB5382"/>
    <w:rsid w:val="00DE1BED"/>
    <w:rsid w:val="00E54AD1"/>
    <w:rsid w:val="00ED7A97"/>
    <w:rsid w:val="00F47C4F"/>
    <w:rsid w:val="00F77503"/>
    <w:rsid w:val="00FC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831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83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8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3125"/>
  </w:style>
  <w:style w:type="paragraph" w:styleId="Alatunniste">
    <w:name w:val="footer"/>
    <w:basedOn w:val="Normaali"/>
    <w:link w:val="AlatunnisteChar"/>
    <w:uiPriority w:val="99"/>
    <w:semiHidden/>
    <w:unhideWhenUsed/>
    <w:rsid w:val="0018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3125"/>
  </w:style>
  <w:style w:type="paragraph" w:styleId="Seliteteksti">
    <w:name w:val="Balloon Text"/>
    <w:basedOn w:val="Normaali"/>
    <w:link w:val="SelitetekstiChar"/>
    <w:uiPriority w:val="99"/>
    <w:semiHidden/>
    <w:unhideWhenUsed/>
    <w:rsid w:val="0076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52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C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D3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2021-04-17T03:16:00Z</dcterms:created>
  <dcterms:modified xsi:type="dcterms:W3CDTF">2021-04-17T03:16:00Z</dcterms:modified>
</cp:coreProperties>
</file>