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235487" w:rsidP="00235487">
      <w:pPr>
        <w:pStyle w:val="Otsikko"/>
      </w:pPr>
      <w:r>
        <w:t xml:space="preserve">TORTILLALASTUT </w:t>
      </w:r>
    </w:p>
    <w:p w:rsidR="005E3789" w:rsidRDefault="005E3789" w:rsidP="005E3789">
      <w:pPr>
        <w:keepNext/>
      </w:pPr>
      <w:r>
        <w:rPr>
          <w:noProof/>
        </w:rPr>
        <w:drawing>
          <wp:inline distT="0" distB="0" distL="0" distR="0">
            <wp:extent cx="2205161" cy="1653871"/>
            <wp:effectExtent l="19050" t="0" r="4639" b="0"/>
            <wp:docPr id="1" name="Kuva 0" descr="tortillalas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last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54" cy="16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89" w:rsidRDefault="005E3789" w:rsidP="005E3789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tortillalastut</w:t>
      </w:r>
      <w:proofErr w:type="spellEnd"/>
    </w:p>
    <w:p w:rsidR="005E3789" w:rsidRDefault="005E3789" w:rsidP="005E3789">
      <w:pPr>
        <w:rPr>
          <w:rFonts w:ascii="Comic Sans MS" w:hAnsi="Comic Sans MS"/>
          <w:sz w:val="28"/>
          <w:lang w:val="fi-FI"/>
        </w:rPr>
      </w:pPr>
      <w:r w:rsidRPr="005E3789">
        <w:rPr>
          <w:rFonts w:ascii="Comic Sans MS" w:hAnsi="Comic Sans MS"/>
          <w:sz w:val="28"/>
          <w:lang w:val="fi-FI"/>
        </w:rPr>
        <w:t xml:space="preserve">Tortillalastut kannattaa valmistaa itse. Kaupan valikoimistakin </w:t>
      </w:r>
      <w:r>
        <w:rPr>
          <w:rFonts w:ascii="Comic Sans MS" w:hAnsi="Comic Sans MS"/>
          <w:sz w:val="28"/>
          <w:lang w:val="fi-FI"/>
        </w:rPr>
        <w:t xml:space="preserve">voi löytyä gluteenittomia ja kananmunattomia lastuja, mutta </w:t>
      </w:r>
      <w:proofErr w:type="gramStart"/>
      <w:r>
        <w:rPr>
          <w:rFonts w:ascii="Comic Sans MS" w:hAnsi="Comic Sans MS"/>
          <w:sz w:val="28"/>
          <w:lang w:val="fi-FI"/>
        </w:rPr>
        <w:t>joissakin</w:t>
      </w:r>
      <w:proofErr w:type="gramEnd"/>
      <w:r>
        <w:rPr>
          <w:rFonts w:ascii="Comic Sans MS" w:hAnsi="Comic Sans MS"/>
          <w:sz w:val="28"/>
          <w:lang w:val="fi-FI"/>
        </w:rPr>
        <w:t xml:space="preserve"> saattaa olla pähkinäjäämiä tai maitojauhetta. Tortillalastuja on helppo tehdä. Käyt</w:t>
      </w:r>
      <w:r w:rsidR="00AB7773">
        <w:rPr>
          <w:rFonts w:ascii="Comic Sans MS" w:hAnsi="Comic Sans MS"/>
          <w:sz w:val="28"/>
          <w:lang w:val="fi-FI"/>
        </w:rPr>
        <w:t xml:space="preserve">ä tortillareseptistä sinulle sopivaa versiota. Meksikossa tortilloja tehdään joka päivä, ja yli jääneet paistetaan ja syödään dippikastikkeen kanssa. Mitään ei jää hukkaan. </w:t>
      </w:r>
    </w:p>
    <w:p w:rsidR="00AB7773" w:rsidRDefault="00AB7773" w:rsidP="005E37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F3C43" w:rsidTr="002F2005">
        <w:tc>
          <w:tcPr>
            <w:tcW w:w="9576" w:type="dxa"/>
            <w:gridSpan w:val="2"/>
          </w:tcPr>
          <w:p w:rsidR="004F3C43" w:rsidRDefault="00715605" w:rsidP="005E3789">
            <w:pPr>
              <w:rPr>
                <w:rFonts w:ascii="Comic Sans MS" w:hAnsi="Comic Sans MS"/>
                <w:sz w:val="28"/>
                <w:lang w:val="fi-FI"/>
              </w:rPr>
            </w:pPr>
            <w:r w:rsidRPr="00715605">
              <w:rPr>
                <w:rFonts w:ascii="Comic Sans MS" w:hAnsi="Comic Sans MS"/>
                <w:sz w:val="28"/>
                <w:highlight w:val="lightGray"/>
                <w:lang w:val="fi-FI"/>
              </w:rPr>
              <w:t>MAIDOTON, KANANMUNATON,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15605" w:rsidRDefault="00715605" w:rsidP="005E378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15605" w:rsidRDefault="00715605" w:rsidP="005E3789">
            <w:pPr>
              <w:rPr>
                <w:rFonts w:ascii="Comic Sans MS" w:hAnsi="Comic Sans MS"/>
                <w:sz w:val="28"/>
                <w:lang w:val="fi-FI"/>
              </w:rPr>
            </w:pPr>
            <w:r w:rsidRPr="00715605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 minuuttia</w:t>
            </w:r>
          </w:p>
          <w:p w:rsidR="00715605" w:rsidRDefault="00715605" w:rsidP="005E3789">
            <w:pPr>
              <w:rPr>
                <w:rFonts w:ascii="Comic Sans MS" w:hAnsi="Comic Sans MS"/>
                <w:sz w:val="28"/>
                <w:lang w:val="fi-FI"/>
              </w:rPr>
            </w:pPr>
            <w:r w:rsidRPr="00715605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minuuttia</w:t>
            </w:r>
          </w:p>
          <w:p w:rsidR="00715605" w:rsidRPr="00715605" w:rsidRDefault="00715605" w:rsidP="005E378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15605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4F3C43" w:rsidTr="004F3C43">
        <w:tc>
          <w:tcPr>
            <w:tcW w:w="4788" w:type="dxa"/>
          </w:tcPr>
          <w:p w:rsidR="004F3C43" w:rsidRDefault="00314B71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annos </w:t>
            </w:r>
          </w:p>
        </w:tc>
        <w:tc>
          <w:tcPr>
            <w:tcW w:w="4788" w:type="dxa"/>
          </w:tcPr>
          <w:p w:rsidR="004F3C43" w:rsidRDefault="00314B71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Kuivia tortilloja sopivana versiona</w:t>
            </w:r>
          </w:p>
        </w:tc>
      </w:tr>
      <w:tr w:rsidR="004F3C43" w:rsidTr="004F3C43">
        <w:tc>
          <w:tcPr>
            <w:tcW w:w="4788" w:type="dxa"/>
          </w:tcPr>
          <w:p w:rsidR="004F3C43" w:rsidRDefault="004F3C43" w:rsidP="005E378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F3C43" w:rsidRDefault="00314B71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kasviöljyä paistamiseen</w:t>
            </w:r>
          </w:p>
        </w:tc>
      </w:tr>
      <w:tr w:rsidR="004F3C43" w:rsidTr="004F3C43">
        <w:tc>
          <w:tcPr>
            <w:tcW w:w="4788" w:type="dxa"/>
          </w:tcPr>
          <w:p w:rsidR="004F3C43" w:rsidRDefault="004F3C43" w:rsidP="005E378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F3C43" w:rsidRDefault="00314B71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(suolaa)</w:t>
            </w:r>
          </w:p>
        </w:tc>
      </w:tr>
      <w:tr w:rsidR="00314B71" w:rsidTr="009D7C60">
        <w:tc>
          <w:tcPr>
            <w:tcW w:w="9576" w:type="dxa"/>
            <w:gridSpan w:val="2"/>
          </w:tcPr>
          <w:p w:rsidR="00314B71" w:rsidRPr="00F34DFF" w:rsidRDefault="00314B71" w:rsidP="005E378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34DFF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SALSAAN</w:t>
            </w:r>
            <w:r w:rsidRPr="00F34DF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4F3C43" w:rsidTr="004F3C43">
        <w:tc>
          <w:tcPr>
            <w:tcW w:w="4788" w:type="dxa"/>
          </w:tcPr>
          <w:p w:rsidR="004F3C43" w:rsidRDefault="00F34DFF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kypsä </w:t>
            </w:r>
          </w:p>
        </w:tc>
        <w:tc>
          <w:tcPr>
            <w:tcW w:w="4788" w:type="dxa"/>
          </w:tcPr>
          <w:p w:rsidR="004F3C43" w:rsidRDefault="00F34DFF" w:rsidP="005E37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Avokado pieninä kuutioina, kivi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F3C43" w:rsidTr="004F3C43">
        <w:tc>
          <w:tcPr>
            <w:tcW w:w="4788" w:type="dxa"/>
          </w:tcPr>
          <w:p w:rsidR="004F3C43" w:rsidRDefault="00F34DFF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</w:t>
            </w:r>
          </w:p>
        </w:tc>
        <w:tc>
          <w:tcPr>
            <w:tcW w:w="4788" w:type="dxa"/>
          </w:tcPr>
          <w:p w:rsidR="004F3C43" w:rsidRDefault="00F34DFF" w:rsidP="005E3789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mehu</w:t>
            </w:r>
          </w:p>
        </w:tc>
      </w:tr>
      <w:tr w:rsidR="004F3C43" w:rsidTr="004F3C43">
        <w:tc>
          <w:tcPr>
            <w:tcW w:w="4788" w:type="dxa"/>
          </w:tcPr>
          <w:p w:rsidR="004F3C43" w:rsidRDefault="00F34DFF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F3C43" w:rsidRDefault="00F34DFF" w:rsidP="005E37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F3C43" w:rsidTr="004F3C43">
        <w:tc>
          <w:tcPr>
            <w:tcW w:w="4788" w:type="dxa"/>
          </w:tcPr>
          <w:p w:rsidR="004F3C43" w:rsidRDefault="00C50E04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F3C43" w:rsidRDefault="00C50E04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Vihreä paprika pieninä kuutioina</w:t>
            </w:r>
          </w:p>
        </w:tc>
      </w:tr>
      <w:tr w:rsidR="004F3C43" w:rsidTr="004F3C43">
        <w:tc>
          <w:tcPr>
            <w:tcW w:w="4788" w:type="dxa"/>
          </w:tcPr>
          <w:p w:rsidR="004F3C43" w:rsidRDefault="00C50E04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F3C43" w:rsidRDefault="00C50E04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Punainen chilipaprika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hienoksi 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siemenet poistettuna </w:t>
            </w:r>
          </w:p>
        </w:tc>
      </w:tr>
      <w:tr w:rsidR="004F3C43" w:rsidTr="004F3C43">
        <w:tc>
          <w:tcPr>
            <w:tcW w:w="4788" w:type="dxa"/>
          </w:tcPr>
          <w:p w:rsidR="004F3C43" w:rsidRDefault="00C50E04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F3C43" w:rsidRDefault="004913DC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4F3C43" w:rsidTr="004F3C43">
        <w:tc>
          <w:tcPr>
            <w:tcW w:w="4788" w:type="dxa"/>
          </w:tcPr>
          <w:p w:rsidR="004F3C43" w:rsidRDefault="004913DC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4F3C43" w:rsidRDefault="004913DC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4F3C43" w:rsidTr="004F3C43">
        <w:tc>
          <w:tcPr>
            <w:tcW w:w="4788" w:type="dxa"/>
          </w:tcPr>
          <w:p w:rsidR="004F3C43" w:rsidRDefault="004913DC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F3C43" w:rsidRDefault="004913DC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Silputtua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 korianteria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F3C43" w:rsidTr="004F3C43">
        <w:tc>
          <w:tcPr>
            <w:tcW w:w="4788" w:type="dxa"/>
          </w:tcPr>
          <w:p w:rsidR="004F3C43" w:rsidRDefault="004F3C43" w:rsidP="005E378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F3C43" w:rsidRDefault="004913DC" w:rsidP="005E37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C84A39" w:rsidTr="006162E1">
        <w:tc>
          <w:tcPr>
            <w:tcW w:w="9576" w:type="dxa"/>
            <w:gridSpan w:val="2"/>
          </w:tcPr>
          <w:p w:rsidR="00C84A39" w:rsidRDefault="00C84A39" w:rsidP="00C84A3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Leikkaa kukin tortilla kuudeksi lohkoksi.</w:t>
            </w:r>
          </w:p>
          <w:p w:rsidR="00C84A39" w:rsidRDefault="00C84A39" w:rsidP="00C84A3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paistinpannussa noin ½ cm:n kerros öljyä.</w:t>
            </w:r>
          </w:p>
          <w:p w:rsidR="00C84A39" w:rsidRDefault="00C84A39" w:rsidP="00C84A3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tortillalohkot pannuun muutama kerrallaan ja paista niitä kerran pari kääntäen 1-2 minuuttia, kunnes ne ovat rapeita ja kullanruskeita. Nosta valmiit lohkot pannusta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reikäkauhalla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valuta ne talouspaperin päällä.</w:t>
            </w:r>
          </w:p>
          <w:p w:rsidR="00C84A39" w:rsidRDefault="00C84A39" w:rsidP="00C84A3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kaikki tortillalohkot. Ripottele lohkojen pinnalle halutessasi </w:t>
            </w:r>
            <w:r w:rsidR="00063D97">
              <w:rPr>
                <w:rFonts w:ascii="Comic Sans MS" w:hAnsi="Comic Sans MS"/>
                <w:sz w:val="28"/>
                <w:lang w:val="fi-FI"/>
              </w:rPr>
              <w:t>suolaa ja jätä ne jäähtymään.</w:t>
            </w:r>
          </w:p>
          <w:p w:rsidR="00063D97" w:rsidRPr="00C84A39" w:rsidRDefault="00063D97" w:rsidP="00C84A3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salsan ainekset keskenään ja siirrä seos pieneen kulhoon. Nosta kulho isolle lautaselle ja levitä tortillalastut sen ympärille. </w:t>
            </w:r>
          </w:p>
        </w:tc>
      </w:tr>
      <w:tr w:rsidR="002F63A6" w:rsidTr="009616D1">
        <w:tc>
          <w:tcPr>
            <w:tcW w:w="9576" w:type="dxa"/>
            <w:gridSpan w:val="2"/>
          </w:tcPr>
          <w:p w:rsidR="002F63A6" w:rsidRPr="002F63A6" w:rsidRDefault="002F63A6" w:rsidP="005E3789">
            <w:pPr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</w:pPr>
            <w:r w:rsidRPr="002F63A6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 xml:space="preserve">VARO chilejä, sillä jotkut ovat niille yliherkkiä. </w:t>
            </w:r>
          </w:p>
        </w:tc>
      </w:tr>
      <w:tr w:rsidR="00831D06" w:rsidTr="005C611F">
        <w:tc>
          <w:tcPr>
            <w:tcW w:w="9576" w:type="dxa"/>
            <w:gridSpan w:val="2"/>
          </w:tcPr>
          <w:p w:rsidR="00831D06" w:rsidRPr="001A526C" w:rsidRDefault="001A526C" w:rsidP="005E378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A526C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TARJOILUEHDOTUKSIA</w:t>
            </w:r>
          </w:p>
          <w:p w:rsidR="001A526C" w:rsidRDefault="001A526C" w:rsidP="005E378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A526C" w:rsidRDefault="001A526C" w:rsidP="005E37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nachoja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levittämällä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tortillalohkojen  päälle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juustoraastetta </w:t>
            </w:r>
            <w:r w:rsidRPr="001A526C">
              <w:rPr>
                <w:rFonts w:ascii="Comic Sans MS" w:hAnsi="Comic Sans MS"/>
                <w:b/>
                <w:sz w:val="28"/>
                <w:lang w:val="fi-FI"/>
              </w:rPr>
              <w:t>(tai maidotonta, sulavaa juustonkorviketta)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pilkottuja, mietoja vihreitä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jalopenoja</w:t>
            </w:r>
            <w:proofErr w:type="spellEnd"/>
            <w:r w:rsidR="00961B9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hyperlink r:id="rId9" w:history="1">
              <w:r w:rsidR="00961B96" w:rsidRPr="00961B96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https://fi.wikipedia.org/wiki/Jalapeno</w:t>
              </w:r>
            </w:hyperlink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1A526C">
              <w:rPr>
                <w:rFonts w:ascii="Comic Sans MS" w:hAnsi="Comic Sans MS"/>
                <w:b/>
                <w:sz w:val="28"/>
                <w:lang w:val="fi-FI"/>
              </w:rPr>
              <w:t>(jos ne sopivat).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Grillaa, kunnes juusto on sulanut. </w:t>
            </w:r>
          </w:p>
        </w:tc>
      </w:tr>
    </w:tbl>
    <w:p w:rsidR="004F3C43" w:rsidRPr="005E3789" w:rsidRDefault="004F3C43" w:rsidP="005E3789">
      <w:pPr>
        <w:rPr>
          <w:rFonts w:ascii="Comic Sans MS" w:hAnsi="Comic Sans MS"/>
          <w:sz w:val="28"/>
          <w:lang w:val="fi-FI"/>
        </w:rPr>
      </w:pPr>
    </w:p>
    <w:sectPr w:rsidR="004F3C43" w:rsidRPr="005E37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87" w:rsidRDefault="00235487" w:rsidP="00235487">
      <w:pPr>
        <w:spacing w:after="0" w:line="240" w:lineRule="auto"/>
      </w:pPr>
      <w:r>
        <w:separator/>
      </w:r>
    </w:p>
  </w:endnote>
  <w:endnote w:type="continuationSeparator" w:id="0">
    <w:p w:rsidR="00235487" w:rsidRDefault="00235487" w:rsidP="0023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934841"/>
      <w:docPartObj>
        <w:docPartGallery w:val="Page Numbers (Bottom of Page)"/>
        <w:docPartUnique/>
      </w:docPartObj>
    </w:sdtPr>
    <w:sdtContent>
      <w:p w:rsidR="00235487" w:rsidRDefault="00235487">
        <w:pPr>
          <w:pStyle w:val="Alatunniste"/>
          <w:jc w:val="center"/>
        </w:pPr>
        <w:r w:rsidRPr="009744A4">
          <w:rPr>
            <w:color w:val="FFFFFF" w:themeColor="background1"/>
            <w:lang w:val="fi-FI"/>
          </w:rPr>
        </w:r>
        <w:r w:rsidRPr="009744A4">
          <w:rPr>
            <w:color w:val="FFFFFF" w:themeColor="background1"/>
          </w:rPr>
          <w:pict>
            <v:group id="_x0000_s1025" style="width:43.2pt;height:18.7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235487" w:rsidRDefault="00235487">
                      <w:pPr>
                        <w:jc w:val="center"/>
                        <w:rPr>
                          <w:color w:val="FFFFFF" w:themeColor="background1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961B96" w:rsidRPr="00961B96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235487" w:rsidRDefault="00235487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87" w:rsidRDefault="00235487" w:rsidP="00235487">
      <w:pPr>
        <w:spacing w:after="0" w:line="240" w:lineRule="auto"/>
      </w:pPr>
      <w:r>
        <w:separator/>
      </w:r>
    </w:p>
  </w:footnote>
  <w:footnote w:type="continuationSeparator" w:id="0">
    <w:p w:rsidR="00235487" w:rsidRDefault="00235487" w:rsidP="0023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A42"/>
    <w:multiLevelType w:val="hybridMultilevel"/>
    <w:tmpl w:val="0D26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5487"/>
    <w:rsid w:val="00063D97"/>
    <w:rsid w:val="001A526C"/>
    <w:rsid w:val="002013C1"/>
    <w:rsid w:val="00235487"/>
    <w:rsid w:val="002F63A6"/>
    <w:rsid w:val="00314B71"/>
    <w:rsid w:val="004913DC"/>
    <w:rsid w:val="004F3C43"/>
    <w:rsid w:val="005E3789"/>
    <w:rsid w:val="00715605"/>
    <w:rsid w:val="00831D06"/>
    <w:rsid w:val="00961B96"/>
    <w:rsid w:val="00AB7773"/>
    <w:rsid w:val="00C50E04"/>
    <w:rsid w:val="00C84A39"/>
    <w:rsid w:val="00DA3459"/>
    <w:rsid w:val="00F3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35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3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35487"/>
  </w:style>
  <w:style w:type="paragraph" w:styleId="Alatunniste">
    <w:name w:val="footer"/>
    <w:basedOn w:val="Normaali"/>
    <w:link w:val="AlatunnisteChar"/>
    <w:uiPriority w:val="99"/>
    <w:unhideWhenUsed/>
    <w:rsid w:val="0023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487"/>
  </w:style>
  <w:style w:type="paragraph" w:styleId="Seliteteksti">
    <w:name w:val="Balloon Text"/>
    <w:basedOn w:val="Normaali"/>
    <w:link w:val="SelitetekstiChar"/>
    <w:uiPriority w:val="99"/>
    <w:semiHidden/>
    <w:unhideWhenUsed/>
    <w:rsid w:val="005E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78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5E37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4F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84A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61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11%20TORTILLALASTUT%2011.doc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2021-04-19T01:08:00Z</dcterms:created>
  <dcterms:modified xsi:type="dcterms:W3CDTF">2021-04-19T01:08:00Z</dcterms:modified>
</cp:coreProperties>
</file>