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5B372A" w:rsidP="005B372A">
      <w:pPr>
        <w:pStyle w:val="Otsikko"/>
      </w:pPr>
      <w:r>
        <w:t xml:space="preserve">Kanta-Häme /Renko </w:t>
      </w:r>
    </w:p>
    <w:p w:rsidR="005B372A" w:rsidRDefault="005B372A" w:rsidP="005B372A">
      <w:pPr>
        <w:rPr>
          <w:sz w:val="36"/>
        </w:rPr>
      </w:pPr>
      <w:r w:rsidRPr="00E00838">
        <w:rPr>
          <w:sz w:val="36"/>
        </w:rPr>
        <w:t>Rengon kirkko</w:t>
      </w:r>
    </w:p>
    <w:p w:rsidR="00E00838" w:rsidRDefault="00E00838" w:rsidP="005B372A">
      <w:hyperlink r:id="rId4" w:history="1">
        <w:r>
          <w:rPr>
            <w:rStyle w:val="Hyperlinkki"/>
          </w:rPr>
          <w:t>https://www.hameenlinna-vanajanseurakunta.fi/kirkot-ja-tilat/kirkot-ja-kappelit/rengon-kirkko</w:t>
        </w:r>
      </w:hyperlink>
    </w:p>
    <w:p w:rsidR="00E00838" w:rsidRDefault="00E00838" w:rsidP="005B372A">
      <w:hyperlink r:id="rId5" w:history="1">
        <w:r>
          <w:rPr>
            <w:rStyle w:val="Hyperlinkki"/>
          </w:rPr>
          <w:t>https://fi.wikipedia.org/wiki/Rengon_kirkko</w:t>
        </w:r>
      </w:hyperlink>
    </w:p>
    <w:p w:rsidR="00E00838" w:rsidRPr="00E00838" w:rsidRDefault="00E00838" w:rsidP="005B372A">
      <w:pPr>
        <w:rPr>
          <w:sz w:val="36"/>
        </w:rPr>
      </w:pPr>
      <w:hyperlink r:id="rId6" w:history="1">
        <w:r>
          <w:rPr>
            <w:rStyle w:val="Hyperlinkki"/>
          </w:rPr>
          <w:t>https://www.google.fi/search?q=Rengon+kirkko&amp;hl=fi&amp;gl=fi&amp;source=lnms&amp;tbm=isch&amp;sa=X&amp;ved=2ahUKEwiLmrCZqIfnAhXQI1AKHRCWDokQ_AUoAXoECBAQAw</w:t>
        </w:r>
      </w:hyperlink>
    </w:p>
    <w:p w:rsidR="005B372A" w:rsidRPr="00A5664F" w:rsidRDefault="005B372A" w:rsidP="005B372A">
      <w:pPr>
        <w:rPr>
          <w:sz w:val="32"/>
        </w:rPr>
      </w:pPr>
      <w:r w:rsidRPr="00A5664F">
        <w:rPr>
          <w:sz w:val="32"/>
        </w:rPr>
        <w:t xml:space="preserve">Pyhälle Jaakolle pyhitetty Rengon kirkko sijaitsee kauniissa järvimaisemassa. Kirkko rakennettiin 1400-luvun puolivälissä ja siitä kehittyi nopeasti Pyhän Jaakobin kultin keskus, jonne saapui pyhiinvaeltajia aina Keski-Euroopasta asti. </w:t>
      </w:r>
      <w:proofErr w:type="spellStart"/>
      <w:r w:rsidRPr="00A5664F">
        <w:rPr>
          <w:sz w:val="32"/>
        </w:rPr>
        <w:t>Kahdensankulmainen</w:t>
      </w:r>
      <w:proofErr w:type="spellEnd"/>
      <w:r w:rsidRPr="00A5664F">
        <w:rPr>
          <w:sz w:val="32"/>
        </w:rPr>
        <w:t xml:space="preserve"> pohjakaavansa vuoksi Rengon kirkko on harvinainen Suomen keskiaikaisten kirkkojen joukossa. Renko oli tärkeä etappi 162 kilometrin pituisella Hämeen Härkätiellä. Kirkko ja kestikievari perustettiin Kustaa Vaasan hallintokaudella. </w:t>
      </w:r>
      <w:r w:rsidR="00A5664F" w:rsidRPr="00A5664F">
        <w:rPr>
          <w:sz w:val="32"/>
        </w:rPr>
        <w:t>Osa</w:t>
      </w:r>
      <w:r w:rsidRPr="00A5664F">
        <w:rPr>
          <w:sz w:val="32"/>
        </w:rPr>
        <w:t xml:space="preserve"> tiestä Rengossa on suojeltu museotienä, joka on merkitty opastauluin.</w:t>
      </w:r>
    </w:p>
    <w:p w:rsidR="005B372A" w:rsidRPr="00A5664F" w:rsidRDefault="005B372A" w:rsidP="005B372A">
      <w:pPr>
        <w:rPr>
          <w:b/>
          <w:sz w:val="36"/>
        </w:rPr>
      </w:pPr>
      <w:r w:rsidRPr="00A5664F">
        <w:rPr>
          <w:b/>
          <w:sz w:val="36"/>
        </w:rPr>
        <w:t xml:space="preserve">Jokioinen </w:t>
      </w:r>
    </w:p>
    <w:p w:rsidR="005B372A" w:rsidRPr="00A5664F" w:rsidRDefault="005B372A" w:rsidP="005B372A">
      <w:pPr>
        <w:rPr>
          <w:b/>
          <w:sz w:val="32"/>
        </w:rPr>
      </w:pPr>
      <w:r w:rsidRPr="00A5664F">
        <w:rPr>
          <w:b/>
          <w:sz w:val="32"/>
        </w:rPr>
        <w:t>Jokioisten Museo-rautatie</w:t>
      </w:r>
    </w:p>
    <w:p w:rsidR="00A5664F" w:rsidRPr="00A5664F" w:rsidRDefault="00A5664F" w:rsidP="005B372A">
      <w:pPr>
        <w:rPr>
          <w:sz w:val="32"/>
        </w:rPr>
      </w:pPr>
      <w:hyperlink r:id="rId7" w:history="1">
        <w:r w:rsidRPr="00A5664F">
          <w:rPr>
            <w:rStyle w:val="Hyperlinkki"/>
            <w:sz w:val="32"/>
          </w:rPr>
          <w:t>https://www.jokioistenmuseorautatie.fi/fi/</w:t>
        </w:r>
      </w:hyperlink>
    </w:p>
    <w:p w:rsidR="00A5664F" w:rsidRPr="00A5664F" w:rsidRDefault="00A5664F" w:rsidP="005B372A">
      <w:pPr>
        <w:rPr>
          <w:sz w:val="32"/>
        </w:rPr>
      </w:pPr>
      <w:hyperlink r:id="rId8" w:history="1">
        <w:r w:rsidRPr="00A5664F">
          <w:rPr>
            <w:rStyle w:val="Hyperlinkki"/>
            <w:sz w:val="32"/>
          </w:rPr>
          <w:t>https://www.jokioinen.fi/matkailu/tutustumiskohteita/jokioisten-museorautatie/</w:t>
        </w:r>
      </w:hyperlink>
    </w:p>
    <w:p w:rsidR="00A5664F" w:rsidRPr="00A5664F" w:rsidRDefault="00A5664F" w:rsidP="005B372A">
      <w:pPr>
        <w:rPr>
          <w:sz w:val="32"/>
        </w:rPr>
      </w:pPr>
      <w:hyperlink r:id="rId9" w:history="1">
        <w:r w:rsidRPr="00A5664F">
          <w:rPr>
            <w:rStyle w:val="Hyperlinkki"/>
            <w:sz w:val="32"/>
          </w:rPr>
          <w:t>https://fi.wikipedia.org/wiki/Jokioisten_Museorautatie</w:t>
        </w:r>
      </w:hyperlink>
    </w:p>
    <w:p w:rsidR="005B372A" w:rsidRPr="00A5664F" w:rsidRDefault="005B372A" w:rsidP="005B372A">
      <w:pPr>
        <w:rPr>
          <w:sz w:val="36"/>
        </w:rPr>
      </w:pPr>
      <w:r w:rsidRPr="00A5664F">
        <w:rPr>
          <w:sz w:val="36"/>
        </w:rPr>
        <w:t xml:space="preserve">Jokioisten museorautatie on osa entistä museorautatietä, joka avattiin liikenteellä vuonna 1898. </w:t>
      </w:r>
      <w:proofErr w:type="spellStart"/>
      <w:r w:rsidRPr="00A5664F">
        <w:rPr>
          <w:sz w:val="36"/>
        </w:rPr>
        <w:t>Raideleveyleltään</w:t>
      </w:r>
      <w:proofErr w:type="spellEnd"/>
      <w:r w:rsidRPr="00A5664F">
        <w:rPr>
          <w:sz w:val="36"/>
        </w:rPr>
        <w:t xml:space="preserve"> 750-millimetrinen, 23-kilometrinen rautatie rakennettiin yhdistämään Forssan ja Jokioisten taajamat. </w:t>
      </w:r>
      <w:proofErr w:type="gramStart"/>
      <w:r w:rsidRPr="00A5664F">
        <w:rPr>
          <w:sz w:val="36"/>
        </w:rPr>
        <w:t xml:space="preserve">Valtion </w:t>
      </w:r>
      <w:r w:rsidRPr="00A5664F">
        <w:rPr>
          <w:sz w:val="36"/>
        </w:rPr>
        <w:lastRenderedPageBreak/>
        <w:t>rautateiden leveäraiteiseen järjestelmään.</w:t>
      </w:r>
      <w:proofErr w:type="gramEnd"/>
      <w:r w:rsidRPr="00A5664F">
        <w:rPr>
          <w:sz w:val="36"/>
        </w:rPr>
        <w:t xml:space="preserve"> Se oli yksi Suomen 13 julkisesta kapearaiteisesta rautatiestä ja pysyi matkustajakäytössä vuoteen 1954. Museorautatieyhdistys pitää yllä säännöllisesti kesäliikennettä Jokioisista Humppilaan. Yhdistys hoitaa myös Kapearaidemuseota </w:t>
      </w:r>
      <w:proofErr w:type="spellStart"/>
      <w:r w:rsidRPr="00A5664F">
        <w:rPr>
          <w:sz w:val="36"/>
        </w:rPr>
        <w:t>Minkiön</w:t>
      </w:r>
      <w:proofErr w:type="spellEnd"/>
      <w:r w:rsidRPr="00A5664F">
        <w:rPr>
          <w:sz w:val="36"/>
        </w:rPr>
        <w:t xml:space="preserve"> asemalla, jossa vanhoja vetureita palautetaan entiseen loistoonsa.</w:t>
      </w:r>
    </w:p>
    <w:p w:rsidR="00A5664F" w:rsidRDefault="00A5664F" w:rsidP="00A5664F">
      <w:pPr>
        <w:keepNext/>
      </w:pPr>
      <w:r>
        <w:rPr>
          <w:noProof/>
          <w:lang w:eastAsia="fi-FI"/>
        </w:rPr>
        <w:drawing>
          <wp:inline distT="0" distB="0" distL="0" distR="0">
            <wp:extent cx="2466975" cy="1847850"/>
            <wp:effectExtent l="19050" t="0" r="9525" b="0"/>
            <wp:docPr id="1" name="Kuva 0" descr="rengon kir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gon kirkk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38" w:rsidRDefault="00A5664F" w:rsidP="00A5664F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Rengon kirkko</w:t>
      </w:r>
    </w:p>
    <w:p w:rsidR="005B372A" w:rsidRDefault="005B372A" w:rsidP="005B372A"/>
    <w:p w:rsidR="005B372A" w:rsidRDefault="005B372A" w:rsidP="005B372A"/>
    <w:p w:rsidR="005B372A" w:rsidRPr="005B372A" w:rsidRDefault="005B372A" w:rsidP="005B372A"/>
    <w:sectPr w:rsidR="005B372A" w:rsidRPr="005B372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B372A"/>
    <w:rsid w:val="001A7EC2"/>
    <w:rsid w:val="005771E2"/>
    <w:rsid w:val="005B372A"/>
    <w:rsid w:val="00A5664F"/>
    <w:rsid w:val="00E0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B3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3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E0083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664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566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kioinen.fi/matkailu/tutustumiskohteita/jokioisten-museorautat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kioistenmuseorautatie.fi/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search?q=Rengon+kirkko&amp;hl=fi&amp;gl=fi&amp;source=lnms&amp;tbm=isch&amp;sa=X&amp;ved=2ahUKEwiLmrCZqIfnAhXQI1AKHRCWDokQ_AUoAXoECBAQA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.wikipedia.org/wiki/Rengon_kirkko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hameenlinna-vanajanseurakunta.fi/kirkot-ja-tilat/kirkot-ja-kappelit/rengon-kirkko" TargetMode="External"/><Relationship Id="rId9" Type="http://schemas.openxmlformats.org/officeDocument/2006/relationships/hyperlink" Target="https://fi.wikipedia.org/wiki/Jokioisten_Museorautati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2020-01-16T04:52:00Z</dcterms:created>
  <dcterms:modified xsi:type="dcterms:W3CDTF">2020-01-16T04:52:00Z</dcterms:modified>
</cp:coreProperties>
</file>