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C2" w:rsidRDefault="005B6036" w:rsidP="005B6036">
      <w:pPr>
        <w:pStyle w:val="Otsikko"/>
      </w:pPr>
      <w:r>
        <w:t xml:space="preserve">Etelä-Karjala/Lappeenranta </w:t>
      </w:r>
    </w:p>
    <w:p w:rsidR="005B6036" w:rsidRPr="003627F3" w:rsidRDefault="003942D2" w:rsidP="005B6036">
      <w:pPr>
        <w:rPr>
          <w:sz w:val="32"/>
        </w:rPr>
      </w:pPr>
      <w:proofErr w:type="spellStart"/>
      <w:r w:rsidRPr="003627F3">
        <w:rPr>
          <w:sz w:val="32"/>
        </w:rPr>
        <w:t>Wolkoffin</w:t>
      </w:r>
      <w:proofErr w:type="spellEnd"/>
      <w:r w:rsidRPr="003627F3">
        <w:rPr>
          <w:sz w:val="32"/>
        </w:rPr>
        <w:t xml:space="preserve"> talomuseo</w:t>
      </w:r>
    </w:p>
    <w:p w:rsidR="003942D2" w:rsidRDefault="003627F3" w:rsidP="005B6036">
      <w:hyperlink r:id="rId4" w:history="1">
        <w:r>
          <w:rPr>
            <w:rStyle w:val="Hyperlinkki"/>
          </w:rPr>
          <w:t>https://www.lappeenranta.fi/fi/Palvelut/Kulttuuri-ja-liikunta/Museot/Wolkoffin-talomuseo</w:t>
        </w:r>
      </w:hyperlink>
    </w:p>
    <w:p w:rsidR="003627F3" w:rsidRDefault="003627F3" w:rsidP="005B6036">
      <w:hyperlink r:id="rId5" w:history="1">
        <w:r>
          <w:rPr>
            <w:rStyle w:val="Hyperlinkki"/>
          </w:rPr>
          <w:t>https://www.visitlappeenranta.fi/fi/Nae-ja-koe/Nahtavyydet-ja-historia/Museot/Wolkoffin-talomuseo</w:t>
        </w:r>
      </w:hyperlink>
    </w:p>
    <w:p w:rsidR="003942D2" w:rsidRPr="003627F3" w:rsidRDefault="003942D2" w:rsidP="005B6036">
      <w:pPr>
        <w:rPr>
          <w:sz w:val="32"/>
        </w:rPr>
      </w:pPr>
      <w:r w:rsidRPr="003627F3">
        <w:rPr>
          <w:sz w:val="32"/>
        </w:rPr>
        <w:t xml:space="preserve">Vuoteen 1812 Lappeenranta oli osa ns. Vanhaa Suomea, joka liitettiin Venäjän keisarikuntaan 1743. Monet venäläiset muuttivat Suomeen, jossa heistä tuli menestyksekkäitä kauppiaita. Venäläisen maaorjan kolme poikaa tuli Lappeenrantaan, ja pian he perustivat kukoistavan kauppahuoneen. Heidän vuonna 1826 rakennettu puutalonsa on kaupungin vanhimpia puutaloja. </w:t>
      </w:r>
      <w:proofErr w:type="spellStart"/>
      <w:r w:rsidRPr="003627F3">
        <w:rPr>
          <w:sz w:val="32"/>
        </w:rPr>
        <w:t>Wolkoffin</w:t>
      </w:r>
      <w:proofErr w:type="spellEnd"/>
      <w:r w:rsidRPr="003627F3">
        <w:rPr>
          <w:sz w:val="32"/>
        </w:rPr>
        <w:t xml:space="preserve"> perheen neljä sukupolvea asuivat talossa vuoteen 1983. Historiallisine esineineen ja sisustuksineen talo </w:t>
      </w:r>
      <w:proofErr w:type="spellStart"/>
      <w:r w:rsidRPr="003627F3">
        <w:rPr>
          <w:sz w:val="32"/>
        </w:rPr>
        <w:t>luoa</w:t>
      </w:r>
      <w:proofErr w:type="spellEnd"/>
      <w:r w:rsidRPr="003627F3">
        <w:rPr>
          <w:sz w:val="32"/>
        </w:rPr>
        <w:t xml:space="preserve"> ainutlaatuisen elävän kuvan venäläisten kauppiaiden elämästä ja ortodoksisesta perinteestä Lappeenrannassa.</w:t>
      </w:r>
    </w:p>
    <w:sectPr w:rsidR="003942D2" w:rsidRPr="003627F3" w:rsidSect="001A7EC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compat/>
  <w:rsids>
    <w:rsidRoot w:val="005B6036"/>
    <w:rsid w:val="001A7EC2"/>
    <w:rsid w:val="003627F3"/>
    <w:rsid w:val="003942D2"/>
    <w:rsid w:val="005B6036"/>
    <w:rsid w:val="00946EAB"/>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A7EC2"/>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5B60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5B6036"/>
    <w:rPr>
      <w:rFonts w:asciiTheme="majorHAnsi" w:eastAsiaTheme="majorEastAsia" w:hAnsiTheme="majorHAnsi" w:cstheme="majorBidi"/>
      <w:color w:val="17365D" w:themeColor="text2" w:themeShade="BF"/>
      <w:spacing w:val="5"/>
      <w:kern w:val="28"/>
      <w:sz w:val="52"/>
      <w:szCs w:val="52"/>
    </w:rPr>
  </w:style>
  <w:style w:type="character" w:styleId="Hyperlinkki">
    <w:name w:val="Hyperlink"/>
    <w:basedOn w:val="Kappaleenoletusfontti"/>
    <w:uiPriority w:val="99"/>
    <w:semiHidden/>
    <w:unhideWhenUsed/>
    <w:rsid w:val="003627F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visitlappeenranta.fi/fi/Nae-ja-koe/Nahtavyydet-ja-historia/Museot/Wolkoffin-talomuseo" TargetMode="External"/><Relationship Id="rId4" Type="http://schemas.openxmlformats.org/officeDocument/2006/relationships/hyperlink" Target="https://www.lappeenranta.fi/fi/Palvelut/Kulttuuri-ja-liikunta/Museot/Wolkoffin-talomuseo"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114</Words>
  <Characters>927</Characters>
  <Application>Microsoft Office Word</Application>
  <DocSecurity>0</DocSecurity>
  <Lines>7</Lines>
  <Paragraphs>2</Paragraphs>
  <ScaleCrop>false</ScaleCrop>
  <Company/>
  <LinksUpToDate>false</LinksUpToDate>
  <CharactersWithSpaces>1039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 Mellin</dc:creator>
  <cp:lastModifiedBy>Aamu Mellin</cp:lastModifiedBy>
  <cp:revision>2</cp:revision>
  <dcterms:created xsi:type="dcterms:W3CDTF">2020-01-16T07:04:00Z</dcterms:created>
  <dcterms:modified xsi:type="dcterms:W3CDTF">2020-01-16T07:04:00Z</dcterms:modified>
</cp:coreProperties>
</file>